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874D" w14:textId="404A545D" w:rsidR="009431AB" w:rsidRPr="007A2AF8" w:rsidRDefault="0072433C" w:rsidP="0074368C">
      <w:pPr>
        <w:spacing w:after="99" w:line="312" w:lineRule="auto"/>
        <w:ind w:left="5670" w:right="1" w:hanging="567"/>
        <w:rPr>
          <w:b/>
          <w:sz w:val="26"/>
          <w:szCs w:val="26"/>
        </w:rPr>
      </w:pPr>
      <w:r w:rsidRPr="007A2AF8">
        <w:rPr>
          <w:sz w:val="26"/>
          <w:szCs w:val="26"/>
        </w:rPr>
        <w:t>Al</w:t>
      </w:r>
      <w:r w:rsidR="00871CE0" w:rsidRPr="007A2AF8">
        <w:rPr>
          <w:sz w:val="26"/>
          <w:szCs w:val="26"/>
        </w:rPr>
        <w:tab/>
        <w:t>Dirett</w:t>
      </w:r>
      <w:r w:rsidR="00FA6D57">
        <w:rPr>
          <w:sz w:val="26"/>
          <w:szCs w:val="26"/>
        </w:rPr>
        <w:t>ore</w:t>
      </w:r>
      <w:r w:rsidR="00871CE0" w:rsidRPr="007A2AF8">
        <w:rPr>
          <w:sz w:val="26"/>
          <w:szCs w:val="26"/>
        </w:rPr>
        <w:t xml:space="preserve"> Provinciale</w:t>
      </w:r>
    </w:p>
    <w:p w14:paraId="5D445094" w14:textId="1997A820" w:rsidR="00871CE0" w:rsidRPr="007A2AF8" w:rsidRDefault="007A2AF8" w:rsidP="0074368C">
      <w:pPr>
        <w:spacing w:after="99" w:line="312" w:lineRule="auto"/>
        <w:ind w:left="5670" w:right="1" w:firstLine="0"/>
        <w:rPr>
          <w:sz w:val="26"/>
          <w:szCs w:val="26"/>
        </w:rPr>
      </w:pPr>
      <w:r w:rsidRPr="007A2AF8">
        <w:rPr>
          <w:sz w:val="26"/>
          <w:szCs w:val="26"/>
        </w:rPr>
        <w:t>della</w:t>
      </w:r>
      <w:r w:rsidR="00887810" w:rsidRPr="007A2AF8">
        <w:rPr>
          <w:sz w:val="26"/>
          <w:szCs w:val="26"/>
        </w:rPr>
        <w:t xml:space="preserve"> </w:t>
      </w:r>
      <w:r w:rsidRPr="007A2AF8">
        <w:rPr>
          <w:sz w:val="26"/>
          <w:szCs w:val="26"/>
        </w:rPr>
        <w:t xml:space="preserve">DP </w:t>
      </w:r>
    </w:p>
    <w:p w14:paraId="17B825CC" w14:textId="77777777" w:rsidR="00CA0E4E" w:rsidRDefault="00A56096" w:rsidP="00CA0E4E">
      <w:pPr>
        <w:spacing w:after="0" w:line="240" w:lineRule="auto"/>
        <w:ind w:left="5670" w:right="0" w:firstLine="0"/>
        <w:rPr>
          <w:i/>
          <w:sz w:val="26"/>
          <w:szCs w:val="26"/>
        </w:rPr>
      </w:pPr>
      <w:r w:rsidRPr="007A2AF8">
        <w:rPr>
          <w:i/>
          <w:sz w:val="26"/>
          <w:szCs w:val="26"/>
        </w:rPr>
        <w:t>tramite il responsabile</w:t>
      </w:r>
    </w:p>
    <w:p w14:paraId="76D027EF" w14:textId="6BB19BF0" w:rsidR="0074368C" w:rsidRPr="007A2AF8" w:rsidRDefault="00A56096" w:rsidP="00CA0E4E">
      <w:pPr>
        <w:spacing w:after="0" w:line="240" w:lineRule="auto"/>
        <w:ind w:left="5670" w:right="0" w:firstLine="0"/>
        <w:rPr>
          <w:i/>
          <w:sz w:val="26"/>
          <w:szCs w:val="26"/>
        </w:rPr>
      </w:pPr>
      <w:r w:rsidRPr="007A2AF8">
        <w:rPr>
          <w:i/>
          <w:sz w:val="26"/>
          <w:szCs w:val="26"/>
        </w:rPr>
        <w:t>dell’ufficio</w:t>
      </w:r>
      <w:r w:rsidR="00CA0E4E">
        <w:rPr>
          <w:i/>
          <w:sz w:val="26"/>
          <w:szCs w:val="26"/>
        </w:rPr>
        <w:t xml:space="preserve"> di appartenenza</w:t>
      </w:r>
    </w:p>
    <w:p w14:paraId="19DA99AC" w14:textId="77777777" w:rsidR="009431AB" w:rsidRDefault="009431AB" w:rsidP="0074368C">
      <w:pPr>
        <w:spacing w:after="112" w:line="312" w:lineRule="auto"/>
        <w:ind w:left="780" w:right="1" w:firstLine="0"/>
      </w:pPr>
    </w:p>
    <w:p w14:paraId="72462955" w14:textId="77777777" w:rsidR="007E7A24" w:rsidRDefault="007E7A24" w:rsidP="0074368C">
      <w:pPr>
        <w:spacing w:after="112" w:line="312" w:lineRule="auto"/>
        <w:ind w:left="780" w:right="1" w:firstLine="0"/>
      </w:pPr>
    </w:p>
    <w:p w14:paraId="603D83AF" w14:textId="77777777" w:rsidR="009431AB" w:rsidRPr="00766D9C" w:rsidRDefault="00751E54" w:rsidP="0074368C">
      <w:pPr>
        <w:spacing w:after="113" w:line="312" w:lineRule="auto"/>
        <w:ind w:left="0" w:right="1" w:firstLine="0"/>
        <w:jc w:val="center"/>
        <w:rPr>
          <w:sz w:val="26"/>
          <w:szCs w:val="26"/>
        </w:rPr>
      </w:pPr>
      <w:r w:rsidRPr="00766D9C">
        <w:rPr>
          <w:b/>
          <w:sz w:val="26"/>
          <w:szCs w:val="26"/>
          <w:u w:val="single" w:color="000000"/>
        </w:rPr>
        <w:t>ISTANZA</w:t>
      </w:r>
      <w:r w:rsidR="00C769BC" w:rsidRPr="00766D9C">
        <w:rPr>
          <w:b/>
          <w:sz w:val="26"/>
          <w:szCs w:val="26"/>
          <w:u w:val="single" w:color="000000"/>
        </w:rPr>
        <w:t xml:space="preserve"> DI ADESIONE</w:t>
      </w:r>
      <w:r w:rsidR="0072433C" w:rsidRPr="00766D9C">
        <w:rPr>
          <w:b/>
          <w:sz w:val="26"/>
          <w:szCs w:val="26"/>
          <w:u w:val="single" w:color="000000"/>
        </w:rPr>
        <w:t xml:space="preserve"> ALLA MODALITA’ DI LAVORO AGILE</w:t>
      </w:r>
    </w:p>
    <w:p w14:paraId="32F1BD85" w14:textId="43E405DE" w:rsidR="009431AB" w:rsidRPr="00766D9C" w:rsidRDefault="009431AB" w:rsidP="0074368C">
      <w:pPr>
        <w:spacing w:after="115" w:line="312" w:lineRule="auto"/>
        <w:ind w:left="60" w:right="1" w:firstLine="0"/>
        <w:rPr>
          <w:sz w:val="26"/>
          <w:szCs w:val="26"/>
        </w:rPr>
      </w:pPr>
    </w:p>
    <w:p w14:paraId="7F007533" w14:textId="1DC1FF99" w:rsidR="009431AB" w:rsidRPr="00766D9C" w:rsidRDefault="009431AB" w:rsidP="0074368C">
      <w:pPr>
        <w:spacing w:after="108" w:line="312" w:lineRule="auto"/>
        <w:ind w:left="60" w:right="1" w:firstLine="0"/>
        <w:rPr>
          <w:sz w:val="26"/>
          <w:szCs w:val="26"/>
        </w:rPr>
      </w:pPr>
    </w:p>
    <w:p w14:paraId="4F9D1638" w14:textId="13C154B8" w:rsidR="00F9137E" w:rsidRPr="00766D9C" w:rsidRDefault="008F0B38" w:rsidP="0074368C">
      <w:pPr>
        <w:spacing w:line="312" w:lineRule="auto"/>
        <w:ind w:left="-5" w:right="1"/>
        <w:rPr>
          <w:sz w:val="26"/>
          <w:szCs w:val="26"/>
        </w:rPr>
      </w:pPr>
      <w:r w:rsidRPr="00766D9C">
        <w:rPr>
          <w:sz w:val="26"/>
          <w:szCs w:val="26"/>
        </w:rPr>
        <w:t>Il/La sottoscritto/a __</w:t>
      </w:r>
      <w:r w:rsidR="0072433C" w:rsidRPr="00766D9C">
        <w:rPr>
          <w:sz w:val="26"/>
          <w:szCs w:val="26"/>
        </w:rPr>
        <w:t xml:space="preserve">________________________________________________________ </w:t>
      </w:r>
      <w:r w:rsidRPr="00766D9C">
        <w:rPr>
          <w:sz w:val="26"/>
          <w:szCs w:val="26"/>
        </w:rPr>
        <w:t>CF</w:t>
      </w:r>
      <w:r w:rsidR="00871CE0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___________________</w:t>
      </w:r>
      <w:r w:rsidR="00871CE0" w:rsidRPr="00766D9C">
        <w:rPr>
          <w:sz w:val="26"/>
          <w:szCs w:val="26"/>
        </w:rPr>
        <w:t xml:space="preserve">______ </w:t>
      </w:r>
      <w:r w:rsidR="0072433C" w:rsidRPr="00766D9C">
        <w:rPr>
          <w:sz w:val="26"/>
          <w:szCs w:val="26"/>
        </w:rPr>
        <w:t>in servizio presso</w:t>
      </w:r>
      <w:r w:rsidR="00751E54" w:rsidRPr="00766D9C">
        <w:rPr>
          <w:sz w:val="26"/>
          <w:szCs w:val="26"/>
        </w:rPr>
        <w:t xml:space="preserve"> </w:t>
      </w:r>
      <w:r w:rsidR="0074368C" w:rsidRPr="00766D9C">
        <w:rPr>
          <w:sz w:val="26"/>
          <w:szCs w:val="26"/>
        </w:rPr>
        <w:t xml:space="preserve">la Direzione </w:t>
      </w:r>
      <w:r w:rsidR="00E579C9">
        <w:rPr>
          <w:sz w:val="26"/>
          <w:szCs w:val="26"/>
        </w:rPr>
        <w:t xml:space="preserve">Provinciale di </w:t>
      </w:r>
      <w:r w:rsidR="00FA6D57">
        <w:rPr>
          <w:sz w:val="26"/>
          <w:szCs w:val="26"/>
        </w:rPr>
        <w:t>….</w:t>
      </w:r>
      <w:bookmarkStart w:id="0" w:name="_GoBack"/>
      <w:bookmarkEnd w:id="0"/>
      <w:r w:rsidR="00FA6D57">
        <w:rPr>
          <w:sz w:val="26"/>
          <w:szCs w:val="26"/>
        </w:rPr>
        <w:t>………</w:t>
      </w:r>
      <w:r w:rsidR="0074368C" w:rsidRPr="00766D9C">
        <w:rPr>
          <w:sz w:val="26"/>
          <w:szCs w:val="26"/>
        </w:rPr>
        <w:t xml:space="preserve">, ufficio </w:t>
      </w:r>
      <w:r w:rsidR="0072433C" w:rsidRPr="00766D9C">
        <w:rPr>
          <w:sz w:val="26"/>
          <w:szCs w:val="26"/>
        </w:rPr>
        <w:t>_____________________________________</w:t>
      </w:r>
      <w:r w:rsidR="0074368C" w:rsidRPr="00766D9C">
        <w:rPr>
          <w:sz w:val="26"/>
          <w:szCs w:val="26"/>
        </w:rPr>
        <w:t>,</w:t>
      </w:r>
      <w:r w:rsidR="0072433C" w:rsidRPr="00766D9C">
        <w:rPr>
          <w:sz w:val="26"/>
          <w:szCs w:val="26"/>
        </w:rPr>
        <w:t xml:space="preserve"> </w:t>
      </w:r>
      <w:r w:rsidR="00A72EE7" w:rsidRPr="00766D9C">
        <w:rPr>
          <w:sz w:val="26"/>
          <w:szCs w:val="26"/>
        </w:rPr>
        <w:t>appartenente all</w:t>
      </w:r>
      <w:r w:rsidR="00FB6718" w:rsidRPr="00766D9C">
        <w:rPr>
          <w:sz w:val="26"/>
          <w:szCs w:val="26"/>
        </w:rPr>
        <w:t>’</w:t>
      </w:r>
      <w:r w:rsidR="00A72EE7" w:rsidRPr="00766D9C">
        <w:rPr>
          <w:sz w:val="26"/>
          <w:szCs w:val="26"/>
        </w:rPr>
        <w:t>Area</w:t>
      </w:r>
      <w:r w:rsidR="00871CE0" w:rsidRPr="00766D9C">
        <w:rPr>
          <w:sz w:val="26"/>
          <w:szCs w:val="26"/>
        </w:rPr>
        <w:t xml:space="preserve"> ____________</w:t>
      </w:r>
    </w:p>
    <w:p w14:paraId="586A4360" w14:textId="77777777" w:rsidR="00A72EE7" w:rsidRPr="00766D9C" w:rsidRDefault="00A72EE7" w:rsidP="0074368C">
      <w:pPr>
        <w:spacing w:line="312" w:lineRule="auto"/>
        <w:ind w:left="-5" w:right="1"/>
        <w:jc w:val="center"/>
        <w:rPr>
          <w:b/>
          <w:sz w:val="26"/>
          <w:szCs w:val="26"/>
        </w:rPr>
      </w:pPr>
    </w:p>
    <w:p w14:paraId="7FA79C54" w14:textId="4D09CF40" w:rsidR="00F9137E" w:rsidRPr="00766D9C" w:rsidRDefault="00E03F90" w:rsidP="0074368C">
      <w:pPr>
        <w:spacing w:line="312" w:lineRule="auto"/>
        <w:ind w:left="-5" w:right="1"/>
        <w:jc w:val="center"/>
        <w:rPr>
          <w:sz w:val="26"/>
          <w:szCs w:val="26"/>
        </w:rPr>
      </w:pPr>
      <w:r w:rsidRPr="00766D9C">
        <w:rPr>
          <w:b/>
          <w:sz w:val="26"/>
          <w:szCs w:val="26"/>
        </w:rPr>
        <w:t>CHIEDE</w:t>
      </w:r>
    </w:p>
    <w:p w14:paraId="62AEF1D1" w14:textId="77777777" w:rsidR="00FA6D57" w:rsidRDefault="00E61E5B" w:rsidP="003F171B">
      <w:pPr>
        <w:pStyle w:val="Paragrafoelenco"/>
        <w:numPr>
          <w:ilvl w:val="0"/>
          <w:numId w:val="4"/>
        </w:numPr>
        <w:spacing w:after="0" w:line="312" w:lineRule="auto"/>
        <w:ind w:left="851" w:right="1" w:hanging="425"/>
        <w:jc w:val="left"/>
        <w:rPr>
          <w:sz w:val="26"/>
          <w:szCs w:val="26"/>
        </w:rPr>
      </w:pPr>
      <w:r w:rsidRPr="00FA6D57">
        <w:rPr>
          <w:sz w:val="26"/>
          <w:szCs w:val="26"/>
        </w:rPr>
        <w:t>d</w:t>
      </w:r>
      <w:r w:rsidR="00E03F90" w:rsidRPr="00FA6D57">
        <w:rPr>
          <w:sz w:val="26"/>
          <w:szCs w:val="26"/>
        </w:rPr>
        <w:t xml:space="preserve">i svolgere </w:t>
      </w:r>
      <w:r w:rsidR="00B54B54" w:rsidRPr="00FA6D57">
        <w:rPr>
          <w:sz w:val="26"/>
          <w:szCs w:val="26"/>
        </w:rPr>
        <w:t>le seguenti attività</w:t>
      </w:r>
      <w:r w:rsidR="00751E54" w:rsidRPr="00FA6D57">
        <w:rPr>
          <w:sz w:val="26"/>
          <w:szCs w:val="26"/>
        </w:rPr>
        <w:t xml:space="preserve"> </w:t>
      </w:r>
      <w:r w:rsidRPr="00FA6D57">
        <w:rPr>
          <w:sz w:val="26"/>
          <w:szCs w:val="26"/>
        </w:rPr>
        <w:t>in modalità agile</w:t>
      </w:r>
      <w:r w:rsidR="00B82BF0" w:rsidRPr="00FA6D57">
        <w:rPr>
          <w:sz w:val="26"/>
          <w:szCs w:val="26"/>
        </w:rPr>
        <w:t xml:space="preserve"> </w:t>
      </w:r>
    </w:p>
    <w:p w14:paraId="7E831843" w14:textId="7E2EC0FF" w:rsidR="00B54B54" w:rsidRPr="00FA6D57" w:rsidRDefault="00B54B54" w:rsidP="003F171B">
      <w:pPr>
        <w:pStyle w:val="Paragrafoelenco"/>
        <w:numPr>
          <w:ilvl w:val="0"/>
          <w:numId w:val="4"/>
        </w:numPr>
        <w:spacing w:after="0" w:line="312" w:lineRule="auto"/>
        <w:ind w:left="851" w:right="1" w:hanging="425"/>
        <w:jc w:val="left"/>
        <w:rPr>
          <w:sz w:val="26"/>
          <w:szCs w:val="26"/>
        </w:rPr>
      </w:pPr>
      <w:r w:rsidRPr="00FA6D57">
        <w:rPr>
          <w:sz w:val="26"/>
          <w:szCs w:val="26"/>
        </w:rPr>
        <w:t>………………………………</w:t>
      </w:r>
    </w:p>
    <w:p w14:paraId="57438682" w14:textId="5BE95A7C" w:rsidR="00B54B54" w:rsidRPr="00766D9C" w:rsidRDefault="00B54B54" w:rsidP="0074368C">
      <w:pPr>
        <w:pStyle w:val="Paragrafoelenco"/>
        <w:numPr>
          <w:ilvl w:val="0"/>
          <w:numId w:val="4"/>
        </w:numPr>
        <w:spacing w:after="0" w:line="312" w:lineRule="auto"/>
        <w:ind w:left="851" w:right="1" w:hanging="425"/>
        <w:rPr>
          <w:sz w:val="26"/>
          <w:szCs w:val="26"/>
        </w:rPr>
      </w:pPr>
      <w:r w:rsidRPr="00766D9C">
        <w:rPr>
          <w:sz w:val="26"/>
          <w:szCs w:val="26"/>
        </w:rPr>
        <w:t>……………………………</w:t>
      </w:r>
      <w:r w:rsidR="00FB6718" w:rsidRPr="00766D9C">
        <w:rPr>
          <w:sz w:val="26"/>
          <w:szCs w:val="26"/>
        </w:rPr>
        <w:t>…</w:t>
      </w:r>
    </w:p>
    <w:p w14:paraId="52A15A3E" w14:textId="3E9D48DF" w:rsidR="00401C98" w:rsidRPr="00766D9C" w:rsidRDefault="00401C98" w:rsidP="00401C98">
      <w:pPr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 xml:space="preserve">Per un numero di giorni settimanali pari a </w:t>
      </w:r>
      <w:r w:rsidR="00A8268A" w:rsidRPr="00766D9C">
        <w:rPr>
          <w:sz w:val="26"/>
          <w:szCs w:val="26"/>
        </w:rPr>
        <w:t>….</w:t>
      </w:r>
    </w:p>
    <w:p w14:paraId="040CAB14" w14:textId="77777777" w:rsidR="00A8268A" w:rsidRPr="00766D9C" w:rsidRDefault="00A8268A" w:rsidP="00401C98">
      <w:pPr>
        <w:spacing w:after="0" w:line="312" w:lineRule="auto"/>
        <w:ind w:left="426" w:right="1" w:firstLine="0"/>
        <w:rPr>
          <w:sz w:val="26"/>
          <w:szCs w:val="26"/>
        </w:rPr>
      </w:pPr>
    </w:p>
    <w:p w14:paraId="0F96D2D6" w14:textId="6E9547CF" w:rsidR="00FB6718" w:rsidRPr="00766D9C" w:rsidRDefault="00FB6718" w:rsidP="0074368C">
      <w:pPr>
        <w:pStyle w:val="Paragrafoelenco"/>
        <w:numPr>
          <w:ilvl w:val="0"/>
          <w:numId w:val="5"/>
        </w:numPr>
        <w:spacing w:after="0" w:line="312" w:lineRule="auto"/>
        <w:ind w:right="1"/>
        <w:rPr>
          <w:sz w:val="26"/>
          <w:szCs w:val="26"/>
        </w:rPr>
      </w:pPr>
      <w:r w:rsidRPr="00766D9C">
        <w:rPr>
          <w:sz w:val="26"/>
          <w:szCs w:val="26"/>
        </w:rPr>
        <w:t>nei seguenti giorni della settimana</w:t>
      </w:r>
      <w:r w:rsidR="00A8268A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:</w:t>
      </w:r>
    </w:p>
    <w:p w14:paraId="637E62BE" w14:textId="6E400F47" w:rsidR="00FB6718" w:rsidRPr="00766D9C" w:rsidRDefault="00FB6718" w:rsidP="0074368C">
      <w:pPr>
        <w:pStyle w:val="Paragrafoelenco"/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>󠇯 lunedì</w:t>
      </w:r>
    </w:p>
    <w:p w14:paraId="00CA4CDB" w14:textId="42B34CFB" w:rsidR="00FB6718" w:rsidRPr="00766D9C" w:rsidRDefault="00FB6718" w:rsidP="0074368C">
      <w:pPr>
        <w:pStyle w:val="Paragrafoelenco"/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>󠇯</w:t>
      </w:r>
      <w:r w:rsidR="00892501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martedì</w:t>
      </w:r>
    </w:p>
    <w:p w14:paraId="7A4ECD6D" w14:textId="4C26200B" w:rsidR="00FB6718" w:rsidRPr="00766D9C" w:rsidRDefault="00FB6718" w:rsidP="0074368C">
      <w:pPr>
        <w:pStyle w:val="Paragrafoelenco"/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>󠇯</w:t>
      </w:r>
      <w:r w:rsidR="00892501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mercoledì</w:t>
      </w:r>
    </w:p>
    <w:p w14:paraId="0E89E629" w14:textId="6DA8283A" w:rsidR="00FB6718" w:rsidRPr="00766D9C" w:rsidRDefault="00FB6718" w:rsidP="0074368C">
      <w:pPr>
        <w:pStyle w:val="Paragrafoelenco"/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>󠇯</w:t>
      </w:r>
      <w:r w:rsidR="00892501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giovedì</w:t>
      </w:r>
    </w:p>
    <w:p w14:paraId="5027AA0C" w14:textId="671C17ED" w:rsidR="00FB6718" w:rsidRPr="00766D9C" w:rsidRDefault="00FB6718" w:rsidP="0074368C">
      <w:pPr>
        <w:pStyle w:val="Paragrafoelenco"/>
        <w:spacing w:after="0" w:line="312" w:lineRule="auto"/>
        <w:ind w:left="426" w:right="1" w:firstLine="0"/>
        <w:rPr>
          <w:sz w:val="26"/>
          <w:szCs w:val="26"/>
        </w:rPr>
      </w:pPr>
      <w:r w:rsidRPr="00766D9C">
        <w:rPr>
          <w:sz w:val="26"/>
          <w:szCs w:val="26"/>
        </w:rPr>
        <w:t>󠇯</w:t>
      </w:r>
      <w:r w:rsidR="00892501" w:rsidRPr="00766D9C">
        <w:rPr>
          <w:sz w:val="26"/>
          <w:szCs w:val="26"/>
        </w:rPr>
        <w:t xml:space="preserve"> </w:t>
      </w:r>
      <w:r w:rsidRPr="00766D9C">
        <w:rPr>
          <w:sz w:val="26"/>
          <w:szCs w:val="26"/>
        </w:rPr>
        <w:t>venerdì</w:t>
      </w:r>
    </w:p>
    <w:p w14:paraId="7462BE28" w14:textId="77777777" w:rsidR="00A9004B" w:rsidRPr="00766D9C" w:rsidRDefault="00A9004B" w:rsidP="0074368C">
      <w:pPr>
        <w:pStyle w:val="Paragrafoelenco"/>
        <w:spacing w:after="0" w:line="312" w:lineRule="auto"/>
        <w:ind w:left="350" w:right="1" w:firstLine="0"/>
        <w:rPr>
          <w:sz w:val="26"/>
          <w:szCs w:val="26"/>
        </w:rPr>
      </w:pPr>
    </w:p>
    <w:p w14:paraId="2779B16D" w14:textId="77777777" w:rsidR="00A72EE7" w:rsidRPr="00766D9C" w:rsidRDefault="00A72EE7" w:rsidP="0072567E">
      <w:pPr>
        <w:spacing w:line="312" w:lineRule="auto"/>
        <w:ind w:left="-6" w:right="0" w:hanging="11"/>
        <w:jc w:val="center"/>
        <w:rPr>
          <w:b/>
          <w:sz w:val="26"/>
          <w:szCs w:val="26"/>
        </w:rPr>
      </w:pPr>
      <w:r w:rsidRPr="00766D9C">
        <w:rPr>
          <w:b/>
          <w:sz w:val="26"/>
          <w:szCs w:val="26"/>
        </w:rPr>
        <w:t>DICHIARA</w:t>
      </w:r>
    </w:p>
    <w:p w14:paraId="029877DF" w14:textId="16DB6761" w:rsidR="009431AB" w:rsidRPr="00766D9C" w:rsidRDefault="0072433C" w:rsidP="0074368C">
      <w:pPr>
        <w:spacing w:after="0" w:line="312" w:lineRule="auto"/>
        <w:ind w:right="1"/>
        <w:rPr>
          <w:sz w:val="26"/>
          <w:szCs w:val="26"/>
        </w:rPr>
      </w:pPr>
      <w:r w:rsidRPr="00766D9C">
        <w:rPr>
          <w:sz w:val="26"/>
          <w:szCs w:val="26"/>
        </w:rPr>
        <w:t xml:space="preserve">di conoscere integralmente il contenuto </w:t>
      </w:r>
      <w:r w:rsidR="00D30F09" w:rsidRPr="00766D9C">
        <w:rPr>
          <w:sz w:val="26"/>
          <w:szCs w:val="26"/>
        </w:rPr>
        <w:t>della Regolamentazione</w:t>
      </w:r>
      <w:r w:rsidR="000D2832" w:rsidRPr="00766D9C">
        <w:rPr>
          <w:sz w:val="26"/>
          <w:szCs w:val="26"/>
        </w:rPr>
        <w:t xml:space="preserve"> sul lavoro a distanza</w:t>
      </w:r>
      <w:r w:rsidR="0013210D" w:rsidRPr="00766D9C">
        <w:rPr>
          <w:sz w:val="26"/>
          <w:szCs w:val="26"/>
        </w:rPr>
        <w:t xml:space="preserve"> </w:t>
      </w:r>
      <w:r w:rsidR="00892501" w:rsidRPr="00766D9C">
        <w:rPr>
          <w:sz w:val="26"/>
          <w:szCs w:val="26"/>
        </w:rPr>
        <w:t xml:space="preserve">dell’Agenzia delle entrate </w:t>
      </w:r>
      <w:r w:rsidR="0013210D" w:rsidRPr="00766D9C">
        <w:rPr>
          <w:sz w:val="26"/>
          <w:szCs w:val="26"/>
        </w:rPr>
        <w:t>adottata con atto prot. 421166</w:t>
      </w:r>
      <w:r w:rsidR="00892501" w:rsidRPr="00766D9C">
        <w:rPr>
          <w:sz w:val="26"/>
          <w:szCs w:val="26"/>
        </w:rPr>
        <w:t>/RU</w:t>
      </w:r>
      <w:r w:rsidR="0013210D" w:rsidRPr="00766D9C">
        <w:rPr>
          <w:sz w:val="26"/>
          <w:szCs w:val="26"/>
        </w:rPr>
        <w:t xml:space="preserve"> del 7 dicembre 2023.</w:t>
      </w:r>
    </w:p>
    <w:p w14:paraId="27E39537" w14:textId="0C60B148" w:rsidR="00B54B54" w:rsidRPr="00766D9C" w:rsidRDefault="00B54B54" w:rsidP="0074368C">
      <w:pPr>
        <w:spacing w:after="0" w:line="312" w:lineRule="auto"/>
        <w:ind w:right="1"/>
        <w:rPr>
          <w:sz w:val="26"/>
          <w:szCs w:val="26"/>
        </w:rPr>
      </w:pPr>
    </w:p>
    <w:p w14:paraId="421C73D5" w14:textId="0ED42A58" w:rsidR="008F0B38" w:rsidRPr="00766D9C" w:rsidRDefault="008F0B38" w:rsidP="0074368C">
      <w:pPr>
        <w:spacing w:after="0" w:line="312" w:lineRule="auto"/>
        <w:ind w:right="1"/>
        <w:rPr>
          <w:sz w:val="26"/>
          <w:szCs w:val="26"/>
        </w:rPr>
      </w:pPr>
      <w:r w:rsidRPr="00766D9C">
        <w:rPr>
          <w:sz w:val="26"/>
          <w:szCs w:val="26"/>
        </w:rPr>
        <w:t>Il</w:t>
      </w:r>
      <w:r w:rsidR="00892501" w:rsidRPr="00766D9C">
        <w:rPr>
          <w:sz w:val="26"/>
          <w:szCs w:val="26"/>
        </w:rPr>
        <w:t>/La</w:t>
      </w:r>
      <w:r w:rsidRPr="00766D9C">
        <w:rPr>
          <w:sz w:val="26"/>
          <w:szCs w:val="26"/>
        </w:rPr>
        <w:t xml:space="preserve"> sottoscritto</w:t>
      </w:r>
      <w:r w:rsidR="00892501" w:rsidRPr="00766D9C">
        <w:rPr>
          <w:sz w:val="26"/>
          <w:szCs w:val="26"/>
        </w:rPr>
        <w:t>/a</w:t>
      </w:r>
      <w:r w:rsidRPr="00766D9C">
        <w:rPr>
          <w:sz w:val="26"/>
          <w:szCs w:val="26"/>
        </w:rPr>
        <w:t xml:space="preserve"> acconsente all’utilizzo del proprio numero di telefono cellulare _________________</w:t>
      </w:r>
      <w:r w:rsidR="00892501" w:rsidRPr="00766D9C">
        <w:rPr>
          <w:sz w:val="26"/>
          <w:szCs w:val="26"/>
        </w:rPr>
        <w:t xml:space="preserve"> </w:t>
      </w:r>
      <w:r w:rsidR="00FB6718" w:rsidRPr="00766D9C">
        <w:rPr>
          <w:sz w:val="26"/>
          <w:szCs w:val="26"/>
        </w:rPr>
        <w:t>in caso di autentic</w:t>
      </w:r>
      <w:r w:rsidRPr="00766D9C">
        <w:rPr>
          <w:sz w:val="26"/>
          <w:szCs w:val="26"/>
        </w:rPr>
        <w:t xml:space="preserve">azione attraverso </w:t>
      </w:r>
      <w:r w:rsidRPr="00766D9C">
        <w:rPr>
          <w:i/>
          <w:sz w:val="26"/>
          <w:szCs w:val="26"/>
        </w:rPr>
        <w:t>One Time Password</w:t>
      </w:r>
      <w:r w:rsidR="00892501" w:rsidRPr="00766D9C">
        <w:rPr>
          <w:sz w:val="26"/>
          <w:szCs w:val="26"/>
        </w:rPr>
        <w:t xml:space="preserve"> (OTP) via SMS e </w:t>
      </w:r>
      <w:r w:rsidR="0074368C" w:rsidRPr="00766D9C">
        <w:rPr>
          <w:sz w:val="26"/>
          <w:szCs w:val="26"/>
        </w:rPr>
        <w:t>al</w:t>
      </w:r>
      <w:r w:rsidR="00892501" w:rsidRPr="00766D9C">
        <w:rPr>
          <w:sz w:val="26"/>
          <w:szCs w:val="26"/>
        </w:rPr>
        <w:t xml:space="preserve">l’installazione </w:t>
      </w:r>
      <w:r w:rsidR="0074368C" w:rsidRPr="00766D9C">
        <w:rPr>
          <w:sz w:val="26"/>
          <w:szCs w:val="26"/>
        </w:rPr>
        <w:t xml:space="preserve">nel proprio </w:t>
      </w:r>
      <w:r w:rsidR="0074368C" w:rsidRPr="00766D9C">
        <w:rPr>
          <w:i/>
          <w:sz w:val="26"/>
          <w:szCs w:val="26"/>
        </w:rPr>
        <w:t>smartphone</w:t>
      </w:r>
      <w:r w:rsidR="0074368C" w:rsidRPr="00766D9C">
        <w:rPr>
          <w:sz w:val="26"/>
          <w:szCs w:val="26"/>
        </w:rPr>
        <w:t xml:space="preserve"> </w:t>
      </w:r>
      <w:r w:rsidR="00892501" w:rsidRPr="00766D9C">
        <w:rPr>
          <w:sz w:val="26"/>
          <w:szCs w:val="26"/>
        </w:rPr>
        <w:t xml:space="preserve">di una della </w:t>
      </w:r>
      <w:r w:rsidR="00892501" w:rsidRPr="00766D9C">
        <w:rPr>
          <w:i/>
          <w:sz w:val="26"/>
          <w:szCs w:val="26"/>
        </w:rPr>
        <w:t>app autenticator</w:t>
      </w:r>
      <w:r w:rsidR="00DE4E7D" w:rsidRPr="00766D9C">
        <w:rPr>
          <w:sz w:val="26"/>
          <w:szCs w:val="26"/>
        </w:rPr>
        <w:t xml:space="preserve"> (Nota della DC </w:t>
      </w:r>
      <w:r w:rsidR="00DE4E7D" w:rsidRPr="00766D9C">
        <w:rPr>
          <w:sz w:val="26"/>
          <w:szCs w:val="26"/>
        </w:rPr>
        <w:lastRenderedPageBreak/>
        <w:t>Tecnologie e Innovazione n. 17685 del 10 gennaio 2023</w:t>
      </w:r>
      <w:r w:rsidR="005D08C7" w:rsidRPr="00766D9C">
        <w:rPr>
          <w:sz w:val="26"/>
          <w:szCs w:val="26"/>
        </w:rPr>
        <w:t xml:space="preserve">, </w:t>
      </w:r>
      <w:r w:rsidR="00FA1165">
        <w:rPr>
          <w:i/>
          <w:sz w:val="26"/>
          <w:szCs w:val="26"/>
        </w:rPr>
        <w:t>P</w:t>
      </w:r>
      <w:r w:rsidR="005D08C7" w:rsidRPr="00766D9C">
        <w:rPr>
          <w:i/>
          <w:sz w:val="26"/>
          <w:szCs w:val="26"/>
        </w:rPr>
        <w:t>Ag</w:t>
      </w:r>
      <w:r w:rsidR="00FA1165">
        <w:rPr>
          <w:i/>
          <w:sz w:val="26"/>
          <w:szCs w:val="26"/>
        </w:rPr>
        <w:t>E</w:t>
      </w:r>
      <w:r w:rsidR="005D08C7" w:rsidRPr="00766D9C">
        <w:rPr>
          <w:i/>
          <w:sz w:val="26"/>
          <w:szCs w:val="26"/>
        </w:rPr>
        <w:t xml:space="preserve"> &gt; Gestione uffici &gt; Informatica &gt; Direttive e linee guida</w:t>
      </w:r>
      <w:r w:rsidR="00DE4E7D" w:rsidRPr="00766D9C">
        <w:rPr>
          <w:sz w:val="26"/>
          <w:szCs w:val="26"/>
        </w:rPr>
        <w:t>).</w:t>
      </w:r>
    </w:p>
    <w:p w14:paraId="58949402" w14:textId="77777777" w:rsidR="007E7A24" w:rsidRPr="00766D9C" w:rsidRDefault="007E7A24" w:rsidP="0074368C">
      <w:pPr>
        <w:spacing w:line="312" w:lineRule="auto"/>
        <w:ind w:left="-5" w:right="1"/>
        <w:rPr>
          <w:sz w:val="26"/>
          <w:szCs w:val="26"/>
        </w:rPr>
      </w:pPr>
    </w:p>
    <w:p w14:paraId="56FF0491" w14:textId="254C9920" w:rsidR="009431AB" w:rsidRPr="00766D9C" w:rsidRDefault="0072433C" w:rsidP="0074368C">
      <w:pPr>
        <w:spacing w:after="0" w:line="312" w:lineRule="auto"/>
        <w:ind w:left="-5" w:right="1"/>
        <w:rPr>
          <w:sz w:val="26"/>
          <w:szCs w:val="26"/>
        </w:rPr>
      </w:pPr>
      <w:r w:rsidRPr="00766D9C">
        <w:rPr>
          <w:sz w:val="26"/>
          <w:szCs w:val="26"/>
        </w:rPr>
        <w:t xml:space="preserve">Il/La sottoscritto/a dichiara </w:t>
      </w:r>
      <w:r w:rsidR="0074368C" w:rsidRPr="00766D9C">
        <w:rPr>
          <w:sz w:val="26"/>
          <w:szCs w:val="26"/>
        </w:rPr>
        <w:t xml:space="preserve">inoltre </w:t>
      </w:r>
      <w:r w:rsidRPr="00766D9C">
        <w:rPr>
          <w:sz w:val="26"/>
          <w:szCs w:val="26"/>
        </w:rPr>
        <w:t>di essere stato</w:t>
      </w:r>
      <w:r w:rsidR="0070633F">
        <w:rPr>
          <w:sz w:val="26"/>
          <w:szCs w:val="26"/>
        </w:rPr>
        <w:t>/a</w:t>
      </w:r>
      <w:r w:rsidRPr="00766D9C">
        <w:rPr>
          <w:sz w:val="26"/>
          <w:szCs w:val="26"/>
        </w:rPr>
        <w:t xml:space="preserve"> informato</w:t>
      </w:r>
      <w:r w:rsidR="0070633F">
        <w:rPr>
          <w:sz w:val="26"/>
          <w:szCs w:val="26"/>
        </w:rPr>
        <w:t>/a</w:t>
      </w:r>
      <w:r w:rsidRPr="00766D9C">
        <w:rPr>
          <w:sz w:val="26"/>
          <w:szCs w:val="26"/>
        </w:rPr>
        <w:t xml:space="preserve"> che i dati comunicati con la presente istanza saranno trattati dal</w:t>
      </w:r>
      <w:r w:rsidR="00DA1E6C" w:rsidRPr="00766D9C">
        <w:rPr>
          <w:sz w:val="26"/>
          <w:szCs w:val="26"/>
        </w:rPr>
        <w:t>l’Agenzia delle Entrate</w:t>
      </w:r>
      <w:r w:rsidRPr="00766D9C">
        <w:rPr>
          <w:sz w:val="26"/>
          <w:szCs w:val="26"/>
        </w:rPr>
        <w:t xml:space="preserve">, titolare del trattamento dei dati personali raccolti con la compilazione del presente modulo, in conformità agli obblighi di </w:t>
      </w:r>
      <w:r w:rsidR="00744990" w:rsidRPr="00766D9C">
        <w:rPr>
          <w:sz w:val="26"/>
          <w:szCs w:val="26"/>
        </w:rPr>
        <w:t xml:space="preserve">tutela dei dati personali </w:t>
      </w:r>
      <w:r w:rsidRPr="00766D9C">
        <w:rPr>
          <w:sz w:val="26"/>
          <w:szCs w:val="26"/>
        </w:rPr>
        <w:t xml:space="preserve">di cui al d.lgs. n. 196/2003, “Codice in materia di protezione dei dati personali”, </w:t>
      </w:r>
      <w:r w:rsidR="00744990" w:rsidRPr="00766D9C">
        <w:rPr>
          <w:sz w:val="26"/>
          <w:szCs w:val="26"/>
        </w:rPr>
        <w:t xml:space="preserve">recante disposizioni per l'adeguamento dell'ordinamento nazionale al </w:t>
      </w:r>
      <w:r w:rsidRPr="00766D9C">
        <w:rPr>
          <w:sz w:val="26"/>
          <w:szCs w:val="26"/>
        </w:rPr>
        <w:t>regolamento (UE) 2016/679 del Parlamento europeo e del Consiglio, del 27 aprile 2016</w:t>
      </w:r>
      <w:r w:rsidR="00A20EDD" w:rsidRPr="00766D9C">
        <w:rPr>
          <w:sz w:val="26"/>
          <w:szCs w:val="26"/>
        </w:rPr>
        <w:t>.</w:t>
      </w:r>
    </w:p>
    <w:p w14:paraId="105F017A" w14:textId="77777777" w:rsidR="009431AB" w:rsidRPr="00766D9C" w:rsidRDefault="0072433C" w:rsidP="0074368C">
      <w:pPr>
        <w:spacing w:after="115" w:line="312" w:lineRule="auto"/>
        <w:ind w:left="0" w:right="1" w:firstLine="0"/>
        <w:rPr>
          <w:sz w:val="26"/>
          <w:szCs w:val="26"/>
        </w:rPr>
      </w:pPr>
      <w:r w:rsidRPr="00766D9C">
        <w:rPr>
          <w:sz w:val="26"/>
          <w:szCs w:val="26"/>
        </w:rPr>
        <w:t xml:space="preserve"> </w:t>
      </w:r>
    </w:p>
    <w:p w14:paraId="774D70E5" w14:textId="62DA2799" w:rsidR="00892501" w:rsidRPr="00766D9C" w:rsidRDefault="00892501" w:rsidP="0074368C">
      <w:pPr>
        <w:spacing w:after="115" w:line="240" w:lineRule="auto"/>
        <w:ind w:left="0" w:right="1" w:firstLine="0"/>
        <w:rPr>
          <w:sz w:val="26"/>
          <w:szCs w:val="26"/>
        </w:rPr>
      </w:pPr>
      <w:r w:rsidRPr="00766D9C">
        <w:rPr>
          <w:sz w:val="26"/>
          <w:szCs w:val="26"/>
        </w:rPr>
        <w:t>_________________, ___________/2024</w:t>
      </w:r>
    </w:p>
    <w:p w14:paraId="27C84DC9" w14:textId="5E8B2BB8" w:rsidR="009431AB" w:rsidRPr="00766D9C" w:rsidRDefault="006578A2" w:rsidP="0074368C">
      <w:pPr>
        <w:spacing w:after="115" w:line="312" w:lineRule="auto"/>
        <w:ind w:left="0" w:right="1" w:firstLine="0"/>
        <w:rPr>
          <w:sz w:val="26"/>
          <w:szCs w:val="26"/>
        </w:rPr>
      </w:pPr>
      <w:r w:rsidRPr="00766D9C">
        <w:rPr>
          <w:i/>
          <w:sz w:val="26"/>
          <w:szCs w:val="26"/>
        </w:rPr>
        <w:t>Luogo</w:t>
      </w:r>
      <w:r w:rsidR="007E7A24" w:rsidRPr="00766D9C">
        <w:rPr>
          <w:i/>
          <w:sz w:val="26"/>
          <w:szCs w:val="26"/>
        </w:rPr>
        <w:t xml:space="preserve"> e data</w:t>
      </w:r>
    </w:p>
    <w:p w14:paraId="4A5CCECB" w14:textId="740A4232" w:rsidR="009431AB" w:rsidRPr="00766D9C" w:rsidRDefault="0072433C" w:rsidP="0074368C">
      <w:pPr>
        <w:spacing w:line="312" w:lineRule="auto"/>
        <w:ind w:left="-15" w:right="1" w:firstLine="0"/>
        <w:jc w:val="center"/>
        <w:rPr>
          <w:spacing w:val="60"/>
          <w:sz w:val="26"/>
          <w:szCs w:val="26"/>
        </w:rPr>
      </w:pPr>
      <w:r w:rsidRPr="00766D9C">
        <w:rPr>
          <w:spacing w:val="60"/>
          <w:sz w:val="26"/>
          <w:szCs w:val="26"/>
        </w:rPr>
        <w:t>FIRMA</w:t>
      </w:r>
    </w:p>
    <w:p w14:paraId="7A2A6FBB" w14:textId="490D4B46" w:rsidR="0074368C" w:rsidRPr="00766D9C" w:rsidRDefault="0074368C" w:rsidP="0074368C">
      <w:pPr>
        <w:spacing w:line="312" w:lineRule="auto"/>
        <w:ind w:left="-15" w:right="1" w:firstLine="0"/>
        <w:jc w:val="center"/>
        <w:rPr>
          <w:sz w:val="26"/>
          <w:szCs w:val="26"/>
        </w:rPr>
      </w:pPr>
    </w:p>
    <w:p w14:paraId="1E0D9D77" w14:textId="5BE6FC93" w:rsidR="0074368C" w:rsidRPr="00766D9C" w:rsidRDefault="0074368C" w:rsidP="0074368C">
      <w:pPr>
        <w:spacing w:line="312" w:lineRule="auto"/>
        <w:ind w:left="-15" w:right="1" w:firstLine="0"/>
        <w:jc w:val="center"/>
        <w:rPr>
          <w:sz w:val="26"/>
          <w:szCs w:val="26"/>
        </w:rPr>
      </w:pPr>
      <w:r w:rsidRPr="00766D9C">
        <w:rPr>
          <w:sz w:val="26"/>
          <w:szCs w:val="26"/>
        </w:rPr>
        <w:t>______________________________</w:t>
      </w:r>
    </w:p>
    <w:sectPr w:rsidR="0074368C" w:rsidRPr="00766D9C" w:rsidSect="0074368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680" w:right="1133" w:bottom="1134" w:left="1133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51C7" w14:textId="77777777" w:rsidR="00FA048E" w:rsidRDefault="00FA048E">
      <w:pPr>
        <w:spacing w:after="0" w:line="240" w:lineRule="auto"/>
      </w:pPr>
      <w:r>
        <w:separator/>
      </w:r>
    </w:p>
  </w:endnote>
  <w:endnote w:type="continuationSeparator" w:id="0">
    <w:p w14:paraId="35C67CA0" w14:textId="77777777" w:rsidR="00FA048E" w:rsidRDefault="00FA048E">
      <w:pPr>
        <w:spacing w:after="0" w:line="240" w:lineRule="auto"/>
      </w:pPr>
      <w:r>
        <w:continuationSeparator/>
      </w:r>
    </w:p>
  </w:endnote>
  <w:endnote w:type="continuationNotice" w:id="1">
    <w:p w14:paraId="3505BB61" w14:textId="77777777" w:rsidR="00FA048E" w:rsidRDefault="00FA0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A3E8" w14:textId="3C24B1CC" w:rsidR="002D25B2" w:rsidRPr="002D25B2" w:rsidRDefault="002D25B2" w:rsidP="002D25B2">
    <w:pPr>
      <w:pStyle w:val="Pidipagina"/>
      <w:jc w:val="right"/>
      <w:rPr>
        <w:rFonts w:ascii="Courier New" w:hAnsi="Courier New" w:cs="Courier New"/>
        <w:sz w:val="20"/>
      </w:rPr>
    </w:pPr>
    <w:r w:rsidRPr="002B315F">
      <w:rPr>
        <w:rFonts w:ascii="Courier New" w:hAnsi="Courier New" w:cs="Courier New"/>
        <w:color w:val="1F4E79" w:themeColor="accent5" w:themeShade="80"/>
        <w:sz w:val="20"/>
        <w:bdr w:val="single" w:sz="4" w:space="0" w:color="auto"/>
      </w:rPr>
      <w:t>LavDist MOD 2024.01</w:t>
    </w:r>
    <w:r w:rsidRPr="00B23CC6">
      <w:rPr>
        <w:color w:val="auto"/>
        <w:sz w:val="20"/>
      </w:rPr>
      <w:t xml:space="preserve"> p. </w:t>
    </w:r>
    <w:r w:rsidRPr="00B23CC6">
      <w:rPr>
        <w:color w:val="auto"/>
        <w:sz w:val="20"/>
      </w:rPr>
      <w:fldChar w:fldCharType="begin"/>
    </w:r>
    <w:r w:rsidRPr="00B23CC6">
      <w:rPr>
        <w:color w:val="auto"/>
        <w:sz w:val="20"/>
      </w:rPr>
      <w:instrText xml:space="preserve"> PAGE   \* MERGEFORMAT </w:instrText>
    </w:r>
    <w:r w:rsidRPr="00B23CC6">
      <w:rPr>
        <w:color w:val="auto"/>
        <w:sz w:val="20"/>
      </w:rPr>
      <w:fldChar w:fldCharType="separate"/>
    </w:r>
    <w:r w:rsidR="00FA6D57">
      <w:rPr>
        <w:noProof/>
        <w:color w:val="auto"/>
        <w:sz w:val="20"/>
      </w:rPr>
      <w:t>1</w:t>
    </w:r>
    <w:r w:rsidRPr="00B23CC6">
      <w:rPr>
        <w:color w:val="auto"/>
        <w:sz w:val="20"/>
      </w:rPr>
      <w:fldChar w:fldCharType="end"/>
    </w:r>
    <w:r w:rsidRPr="00B23CC6">
      <w:rPr>
        <w:color w:val="auto"/>
        <w:sz w:val="20"/>
      </w:rPr>
      <w:t xml:space="preserve"> di </w:t>
    </w:r>
    <w:r w:rsidRPr="00B23CC6">
      <w:rPr>
        <w:color w:val="auto"/>
        <w:sz w:val="20"/>
      </w:rPr>
      <w:fldChar w:fldCharType="begin"/>
    </w:r>
    <w:r w:rsidRPr="00B23CC6">
      <w:rPr>
        <w:color w:val="auto"/>
        <w:sz w:val="20"/>
      </w:rPr>
      <w:instrText xml:space="preserve"> NUMPAGES   \* MERGEFORMAT </w:instrText>
    </w:r>
    <w:r w:rsidRPr="00B23CC6">
      <w:rPr>
        <w:color w:val="auto"/>
        <w:sz w:val="20"/>
      </w:rPr>
      <w:fldChar w:fldCharType="separate"/>
    </w:r>
    <w:r w:rsidR="00FA6D57">
      <w:rPr>
        <w:noProof/>
        <w:color w:val="auto"/>
        <w:sz w:val="20"/>
      </w:rPr>
      <w:t>2</w:t>
    </w:r>
    <w:r w:rsidRPr="00B23CC6">
      <w:rPr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E5B7" w14:textId="77777777" w:rsidR="00FA048E" w:rsidRDefault="00FA048E">
      <w:pPr>
        <w:spacing w:after="0" w:line="240" w:lineRule="auto"/>
      </w:pPr>
      <w:r>
        <w:separator/>
      </w:r>
    </w:p>
  </w:footnote>
  <w:footnote w:type="continuationSeparator" w:id="0">
    <w:p w14:paraId="086D7085" w14:textId="77777777" w:rsidR="00FA048E" w:rsidRDefault="00FA048E">
      <w:pPr>
        <w:spacing w:after="0" w:line="240" w:lineRule="auto"/>
      </w:pPr>
      <w:r>
        <w:continuationSeparator/>
      </w:r>
    </w:p>
  </w:footnote>
  <w:footnote w:type="continuationNotice" w:id="1">
    <w:p w14:paraId="452A25B5" w14:textId="77777777" w:rsidR="00FA048E" w:rsidRDefault="00FA0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837C" w14:textId="77777777" w:rsidR="009431AB" w:rsidRDefault="0072433C">
    <w:pPr>
      <w:spacing w:after="0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A518FF" w14:textId="77777777" w:rsidR="009431AB" w:rsidRDefault="0072433C">
    <w:pPr>
      <w:tabs>
        <w:tab w:val="center" w:pos="4820"/>
        <w:tab w:val="right" w:pos="9641"/>
      </w:tabs>
      <w:spacing w:after="0"/>
      <w:ind w:left="0" w:right="0" w:firstLine="0"/>
      <w:jc w:val="left"/>
    </w:pPr>
    <w:r>
      <w:rPr>
        <w:rFonts w:ascii="Segoe UI" w:eastAsia="Segoe UI" w:hAnsi="Segoe UI" w:cs="Segoe UI"/>
        <w:color w:val="093697"/>
        <w:sz w:val="16"/>
      </w:rPr>
      <w:t xml:space="preserve"> </w:t>
    </w:r>
    <w:r>
      <w:rPr>
        <w:rFonts w:ascii="Segoe UI" w:eastAsia="Segoe UI" w:hAnsi="Segoe UI" w:cs="Segoe UI"/>
        <w:color w:val="093697"/>
        <w:sz w:val="16"/>
      </w:rPr>
      <w:tab/>
      <w:t xml:space="preserve"> </w:t>
    </w:r>
    <w:r>
      <w:rPr>
        <w:rFonts w:ascii="Segoe UI" w:eastAsia="Segoe UI" w:hAnsi="Segoe UI" w:cs="Segoe UI"/>
        <w:color w:val="093697"/>
        <w:sz w:val="16"/>
      </w:rPr>
      <w:tab/>
    </w:r>
    <w:r>
      <w:rPr>
        <w:rFonts w:ascii="Segoe UI" w:eastAsia="Segoe UI" w:hAnsi="Segoe UI" w:cs="Segoe UI"/>
        <w:color w:val="093697"/>
        <w:sz w:val="18"/>
      </w:rPr>
      <w:t xml:space="preserve">Allegato 1 </w:t>
    </w:r>
  </w:p>
  <w:p w14:paraId="3EBCA629" w14:textId="77777777" w:rsidR="009431AB" w:rsidRDefault="0072433C">
    <w:pPr>
      <w:spacing w:after="0"/>
      <w:ind w:left="0" w:right="2" w:firstLine="0"/>
      <w:jc w:val="right"/>
    </w:pPr>
    <w:r>
      <w:rPr>
        <w:rFonts w:ascii="Segoe UI" w:eastAsia="Segoe UI" w:hAnsi="Segoe UI" w:cs="Segoe UI"/>
        <w:color w:val="093697"/>
        <w:sz w:val="18"/>
      </w:rPr>
      <w:t xml:space="preserve">RICHIESTA DI PARTECIPAZIONE  </w:t>
    </w:r>
  </w:p>
  <w:p w14:paraId="663F3D39" w14:textId="77777777" w:rsidR="009431AB" w:rsidRDefault="0072433C">
    <w:pPr>
      <w:spacing w:after="0"/>
      <w:ind w:left="0" w:right="0" w:firstLine="0"/>
      <w:jc w:val="left"/>
    </w:pPr>
    <w:r>
      <w:rPr>
        <w:rFonts w:ascii="Segoe UI" w:eastAsia="Segoe UI" w:hAnsi="Segoe UI" w:cs="Segoe UI"/>
        <w:color w:val="093697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F56B" w14:textId="1EF374E9" w:rsidR="009431AB" w:rsidRDefault="00D27481" w:rsidP="0074368C">
    <w:pPr>
      <w:spacing w:after="0"/>
      <w:ind w:left="0" w:right="0" w:firstLine="0"/>
      <w:jc w:val="right"/>
    </w:pPr>
    <w:r>
      <w:rPr>
        <w:noProof/>
        <w:color w:val="1F4E79" w:themeColor="accent5" w:themeShade="8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D8CFD4" wp14:editId="2658FF0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b52b4972b6af3d965230b06c" descr="{&quot;HashCode&quot;:11436927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98C64" w14:textId="120AECE8" w:rsidR="00D27481" w:rsidRPr="00D27481" w:rsidRDefault="00D27481" w:rsidP="00D27481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27481">
                            <w:rPr>
                              <w:rFonts w:ascii="Calibri" w:hAnsi="Calibri" w:cs="Calibri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CFD4" id="_x0000_t202" coordsize="21600,21600" o:spt="202" path="m,l,21600r21600,l21600,xe">
              <v:stroke joinstyle="miter"/>
              <v:path gradientshapeok="t" o:connecttype="rect"/>
            </v:shapetype>
            <v:shape id="MSIPCMb52b4972b6af3d965230b06c" o:spid="_x0000_s1026" type="#_x0000_t202" alt="{&quot;HashCode&quot;:11436927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fl80MWAwAANg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69F98C64" w14:textId="120AECE8" w:rsidR="00D27481" w:rsidRPr="00D27481" w:rsidRDefault="00D27481" w:rsidP="00D27481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D27481">
                      <w:rPr>
                        <w:rFonts w:ascii="Calibri" w:hAnsi="Calibri" w:cs="Calibri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723E" w:rsidRPr="002B315F">
      <w:rPr>
        <w:noProof/>
        <w:color w:val="1F4E79" w:themeColor="accent5" w:themeShade="8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8F5BFD" wp14:editId="1891CA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Casella di testo 1" descr="{&quot;HashCode&quot;:11436927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835A9" w14:textId="14C0CA82" w:rsidR="0066723E" w:rsidRPr="0066723E" w:rsidRDefault="0066723E" w:rsidP="0066723E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6723E">
                            <w:rPr>
                              <w:rFonts w:ascii="Calibri" w:hAnsi="Calibri" w:cs="Calibri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8F5BF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alt="{&quot;HashCode&quot;:11436927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98835A9" w14:textId="14C0CA82" w:rsidR="0066723E" w:rsidRPr="0066723E" w:rsidRDefault="0066723E" w:rsidP="0066723E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66723E">
                      <w:rPr>
                        <w:rFonts w:ascii="Calibri" w:hAnsi="Calibri" w:cs="Calibri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E54" w:rsidRPr="002B315F">
      <w:rPr>
        <w:rFonts w:ascii="Segoe UI" w:eastAsia="Segoe UI" w:hAnsi="Segoe UI" w:cs="Segoe UI"/>
        <w:color w:val="1F4E79" w:themeColor="accent5" w:themeShade="80"/>
        <w:sz w:val="18"/>
      </w:rPr>
      <w:t>ISTANZA</w:t>
    </w:r>
    <w:r w:rsidR="00FB7C8A" w:rsidRPr="002B315F">
      <w:rPr>
        <w:rFonts w:ascii="Segoe UI" w:eastAsia="Segoe UI" w:hAnsi="Segoe UI" w:cs="Segoe UI"/>
        <w:color w:val="1F4E79" w:themeColor="accent5" w:themeShade="80"/>
        <w:sz w:val="18"/>
      </w:rPr>
      <w:t xml:space="preserve"> DI ADESIONE LAVORO AGILE</w:t>
    </w:r>
    <w:r w:rsidR="0072433C" w:rsidRPr="002B315F">
      <w:rPr>
        <w:rFonts w:ascii="Segoe UI" w:eastAsia="Segoe UI" w:hAnsi="Segoe UI" w:cs="Segoe UI"/>
        <w:color w:val="1F4E79" w:themeColor="accent5" w:themeShade="80"/>
        <w:sz w:val="18"/>
      </w:rPr>
      <w:t xml:space="preserve"> </w:t>
    </w:r>
    <w:r w:rsidR="004B1C1B" w:rsidRPr="002B315F">
      <w:rPr>
        <w:rFonts w:ascii="Segoe UI" w:eastAsia="Segoe UI" w:hAnsi="Segoe UI" w:cs="Segoe UI"/>
        <w:color w:val="1F4E79" w:themeColor="accent5" w:themeShade="80"/>
        <w:sz w:val="18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A9C0" w14:textId="77777777" w:rsidR="009431AB" w:rsidRDefault="0072433C">
    <w:pPr>
      <w:spacing w:after="0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D6D682" w14:textId="77777777" w:rsidR="009431AB" w:rsidRDefault="0072433C">
    <w:pPr>
      <w:tabs>
        <w:tab w:val="center" w:pos="4820"/>
        <w:tab w:val="right" w:pos="9641"/>
      </w:tabs>
      <w:spacing w:after="0"/>
      <w:ind w:left="0" w:right="0" w:firstLine="0"/>
      <w:jc w:val="left"/>
    </w:pPr>
    <w:r>
      <w:rPr>
        <w:rFonts w:ascii="Segoe UI" w:eastAsia="Segoe UI" w:hAnsi="Segoe UI" w:cs="Segoe UI"/>
        <w:color w:val="093697"/>
        <w:sz w:val="16"/>
      </w:rPr>
      <w:t xml:space="preserve"> </w:t>
    </w:r>
    <w:r>
      <w:rPr>
        <w:rFonts w:ascii="Segoe UI" w:eastAsia="Segoe UI" w:hAnsi="Segoe UI" w:cs="Segoe UI"/>
        <w:color w:val="093697"/>
        <w:sz w:val="16"/>
      </w:rPr>
      <w:tab/>
      <w:t xml:space="preserve"> </w:t>
    </w:r>
    <w:r>
      <w:rPr>
        <w:rFonts w:ascii="Segoe UI" w:eastAsia="Segoe UI" w:hAnsi="Segoe UI" w:cs="Segoe UI"/>
        <w:color w:val="093697"/>
        <w:sz w:val="16"/>
      </w:rPr>
      <w:tab/>
    </w:r>
    <w:r>
      <w:rPr>
        <w:rFonts w:ascii="Segoe UI" w:eastAsia="Segoe UI" w:hAnsi="Segoe UI" w:cs="Segoe UI"/>
        <w:color w:val="093697"/>
        <w:sz w:val="18"/>
      </w:rPr>
      <w:t xml:space="preserve">Allegato 1 </w:t>
    </w:r>
  </w:p>
  <w:p w14:paraId="66F01610" w14:textId="77777777" w:rsidR="009431AB" w:rsidRDefault="0072433C">
    <w:pPr>
      <w:spacing w:after="0"/>
      <w:ind w:left="0" w:right="2" w:firstLine="0"/>
      <w:jc w:val="right"/>
    </w:pPr>
    <w:r>
      <w:rPr>
        <w:rFonts w:ascii="Segoe UI" w:eastAsia="Segoe UI" w:hAnsi="Segoe UI" w:cs="Segoe UI"/>
        <w:color w:val="093697"/>
        <w:sz w:val="18"/>
      </w:rPr>
      <w:t xml:space="preserve">RICHIESTA DI PARTECIPAZIONE  </w:t>
    </w:r>
  </w:p>
  <w:p w14:paraId="238B3FAD" w14:textId="77777777" w:rsidR="009431AB" w:rsidRDefault="0072433C">
    <w:pPr>
      <w:spacing w:after="0"/>
      <w:ind w:left="0" w:right="0" w:firstLine="0"/>
      <w:jc w:val="left"/>
    </w:pPr>
    <w:r>
      <w:rPr>
        <w:rFonts w:ascii="Segoe UI" w:eastAsia="Segoe UI" w:hAnsi="Segoe UI" w:cs="Segoe UI"/>
        <w:color w:val="093697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63B"/>
    <w:multiLevelType w:val="hybridMultilevel"/>
    <w:tmpl w:val="97BEF3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054"/>
    <w:multiLevelType w:val="hybridMultilevel"/>
    <w:tmpl w:val="76B44C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80AB7"/>
    <w:multiLevelType w:val="hybridMultilevel"/>
    <w:tmpl w:val="5AB652C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B4579"/>
    <w:multiLevelType w:val="hybridMultilevel"/>
    <w:tmpl w:val="1E32A860"/>
    <w:lvl w:ilvl="0" w:tplc="D6E0CDF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 w15:restartNumberingAfterBreak="0">
    <w:nsid w:val="576B7AC4"/>
    <w:multiLevelType w:val="hybridMultilevel"/>
    <w:tmpl w:val="3E523B7C"/>
    <w:lvl w:ilvl="0" w:tplc="F8184C5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B"/>
    <w:rsid w:val="000344E6"/>
    <w:rsid w:val="000463E5"/>
    <w:rsid w:val="000D2832"/>
    <w:rsid w:val="000E133E"/>
    <w:rsid w:val="00104E83"/>
    <w:rsid w:val="00130171"/>
    <w:rsid w:val="0013210D"/>
    <w:rsid w:val="001439A1"/>
    <w:rsid w:val="001B3B2F"/>
    <w:rsid w:val="002125F5"/>
    <w:rsid w:val="00224970"/>
    <w:rsid w:val="00282D4B"/>
    <w:rsid w:val="002B315F"/>
    <w:rsid w:val="002C3293"/>
    <w:rsid w:val="002D25B2"/>
    <w:rsid w:val="002D67CA"/>
    <w:rsid w:val="002F75DA"/>
    <w:rsid w:val="00323BFC"/>
    <w:rsid w:val="00332B02"/>
    <w:rsid w:val="00345ADC"/>
    <w:rsid w:val="003B20DF"/>
    <w:rsid w:val="003C2AD0"/>
    <w:rsid w:val="003E20E6"/>
    <w:rsid w:val="003F12D9"/>
    <w:rsid w:val="003F1D73"/>
    <w:rsid w:val="00401C98"/>
    <w:rsid w:val="00415BD9"/>
    <w:rsid w:val="004358EC"/>
    <w:rsid w:val="004B1C1B"/>
    <w:rsid w:val="004D6FCB"/>
    <w:rsid w:val="004D7887"/>
    <w:rsid w:val="00540429"/>
    <w:rsid w:val="005C674A"/>
    <w:rsid w:val="005D08C7"/>
    <w:rsid w:val="00606AE5"/>
    <w:rsid w:val="006171D0"/>
    <w:rsid w:val="006578A2"/>
    <w:rsid w:val="0066723E"/>
    <w:rsid w:val="007061F3"/>
    <w:rsid w:val="0070633F"/>
    <w:rsid w:val="007064CF"/>
    <w:rsid w:val="00707E16"/>
    <w:rsid w:val="0072433C"/>
    <w:rsid w:val="0072567E"/>
    <w:rsid w:val="0074368C"/>
    <w:rsid w:val="00744990"/>
    <w:rsid w:val="00751E54"/>
    <w:rsid w:val="00766D9C"/>
    <w:rsid w:val="007725C3"/>
    <w:rsid w:val="007762A3"/>
    <w:rsid w:val="007A2AF8"/>
    <w:rsid w:val="007E7A24"/>
    <w:rsid w:val="007F09DF"/>
    <w:rsid w:val="007F29C8"/>
    <w:rsid w:val="00813F5D"/>
    <w:rsid w:val="00822B6C"/>
    <w:rsid w:val="00852729"/>
    <w:rsid w:val="0085456F"/>
    <w:rsid w:val="00871CE0"/>
    <w:rsid w:val="00887810"/>
    <w:rsid w:val="0089090A"/>
    <w:rsid w:val="00892501"/>
    <w:rsid w:val="00893B9D"/>
    <w:rsid w:val="008B29DE"/>
    <w:rsid w:val="008F0B38"/>
    <w:rsid w:val="009431AB"/>
    <w:rsid w:val="00953B22"/>
    <w:rsid w:val="00A07A60"/>
    <w:rsid w:val="00A101CF"/>
    <w:rsid w:val="00A20EDD"/>
    <w:rsid w:val="00A56096"/>
    <w:rsid w:val="00A630E2"/>
    <w:rsid w:val="00A72EE7"/>
    <w:rsid w:val="00A8268A"/>
    <w:rsid w:val="00A9004B"/>
    <w:rsid w:val="00A90552"/>
    <w:rsid w:val="00AA0CC4"/>
    <w:rsid w:val="00AA75FE"/>
    <w:rsid w:val="00AC6976"/>
    <w:rsid w:val="00AD091A"/>
    <w:rsid w:val="00AE19CE"/>
    <w:rsid w:val="00AE3B73"/>
    <w:rsid w:val="00B204BC"/>
    <w:rsid w:val="00B54B54"/>
    <w:rsid w:val="00B82BF0"/>
    <w:rsid w:val="00BB5451"/>
    <w:rsid w:val="00BB72CC"/>
    <w:rsid w:val="00C213A4"/>
    <w:rsid w:val="00C65717"/>
    <w:rsid w:val="00C769BC"/>
    <w:rsid w:val="00CA0E4E"/>
    <w:rsid w:val="00CB5669"/>
    <w:rsid w:val="00D27481"/>
    <w:rsid w:val="00D30F09"/>
    <w:rsid w:val="00D818CA"/>
    <w:rsid w:val="00D8632C"/>
    <w:rsid w:val="00D879C6"/>
    <w:rsid w:val="00DA1E6C"/>
    <w:rsid w:val="00DB65C0"/>
    <w:rsid w:val="00DC4407"/>
    <w:rsid w:val="00DC522F"/>
    <w:rsid w:val="00DE4E7D"/>
    <w:rsid w:val="00E03F90"/>
    <w:rsid w:val="00E36933"/>
    <w:rsid w:val="00E579C9"/>
    <w:rsid w:val="00E61E5B"/>
    <w:rsid w:val="00E822CC"/>
    <w:rsid w:val="00ED5CFD"/>
    <w:rsid w:val="00EE2CB6"/>
    <w:rsid w:val="00EE79D8"/>
    <w:rsid w:val="00F12B97"/>
    <w:rsid w:val="00F368DC"/>
    <w:rsid w:val="00F64650"/>
    <w:rsid w:val="00F75949"/>
    <w:rsid w:val="00F9137E"/>
    <w:rsid w:val="00FA048E"/>
    <w:rsid w:val="00FA1165"/>
    <w:rsid w:val="00FA3C37"/>
    <w:rsid w:val="00FA6D57"/>
    <w:rsid w:val="00FB6718"/>
    <w:rsid w:val="00FB7C8A"/>
    <w:rsid w:val="00FE1586"/>
    <w:rsid w:val="00FE23F2"/>
    <w:rsid w:val="00FE4447"/>
    <w:rsid w:val="00FF5DDF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6524F"/>
  <w15:docId w15:val="{E1B3B536-2375-40B1-8D19-38184400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7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AE19CE"/>
    <w:pPr>
      <w:keepNext/>
      <w:keepLines/>
      <w:spacing w:after="221" w:line="283" w:lineRule="auto"/>
      <w:ind w:left="2888" w:hanging="2194"/>
      <w:outlineLvl w:val="0"/>
    </w:pPr>
    <w:rPr>
      <w:rFonts w:ascii="Times New Roman" w:eastAsia="Times New Roman" w:hAnsi="Times New Roman" w:cs="Times New Roman"/>
      <w:b/>
      <w:color w:val="000000"/>
      <w:sz w:val="2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B73"/>
    <w:rPr>
      <w:rFonts w:ascii="Tahoma" w:eastAsia="Times New Roman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6578A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2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BFC"/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19CE"/>
    <w:rPr>
      <w:rFonts w:ascii="Times New Roman" w:eastAsia="Times New Roman" w:hAnsi="Times New Roman" w:cs="Times New Roman"/>
      <w:b/>
      <w:color w:val="000000"/>
      <w:sz w:val="25"/>
      <w:u w:val="singl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7449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49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4990"/>
    <w:rPr>
      <w:rFonts w:ascii="Times New Roman" w:eastAsia="Times New Roman" w:hAnsi="Times New Roman" w:cs="Times New Roman"/>
      <w:color w:val="000000"/>
      <w:sz w:val="20"/>
      <w:szCs w:val="20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49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4990"/>
    <w:rPr>
      <w:rFonts w:ascii="Times New Roman" w:eastAsia="Times New Roman" w:hAnsi="Times New Roman" w:cs="Times New Roman"/>
      <w:b/>
      <w:bCs/>
      <w:color w:val="000000"/>
      <w:sz w:val="20"/>
      <w:szCs w:val="20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5ADC"/>
    <w:rPr>
      <w:rFonts w:ascii="Times New Roman" w:eastAsia="Times New Roman" w:hAnsi="Times New Roman" w:cs="Times New Roman"/>
      <w:color w:val="000000"/>
      <w:sz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78e9c4-ea5b-4efb-a881-20cefe65c7b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1287ECED30042915ADEFF8A6C636B" ma:contentTypeVersion="5" ma:contentTypeDescription="Creare un nuovo documento." ma:contentTypeScope="" ma:versionID="180bb27168a6ed7a6c9fd8d17fc9f98e">
  <xsd:schema xmlns:xsd="http://www.w3.org/2001/XMLSchema" xmlns:xs="http://www.w3.org/2001/XMLSchema" xmlns:p="http://schemas.microsoft.com/office/2006/metadata/properties" xmlns:ns2="6078e9c4-ea5b-4efb-a881-20cefe65c7be" xmlns:ns3="6bc84a0f-8ca8-48f8-8b11-e18d2ddbcf15" targetNamespace="http://schemas.microsoft.com/office/2006/metadata/properties" ma:root="true" ma:fieldsID="da2a318bfe020ffc7296a8b297e35618" ns2:_="" ns3:_="">
    <xsd:import namespace="6078e9c4-ea5b-4efb-a881-20cefe65c7be"/>
    <xsd:import namespace="6bc84a0f-8ca8-48f8-8b11-e18d2ddbc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e9c4-ea5b-4efb-a881-20cefe65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4a0f-8ca8-48f8-8b11-e18d2ddb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D2F5A-EA92-4AAC-8D83-03DDF222B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3E8AD-B695-4F84-A12D-9AB828B24163}">
  <ds:schemaRefs>
    <ds:schemaRef ds:uri="http://schemas.microsoft.com/office/2006/metadata/properties"/>
    <ds:schemaRef ds:uri="http://schemas.microsoft.com/office/infopath/2007/PartnerControls"/>
    <ds:schemaRef ds:uri="6078e9c4-ea5b-4efb-a881-20cefe65c7be"/>
  </ds:schemaRefs>
</ds:datastoreItem>
</file>

<file path=customXml/itemProps3.xml><?xml version="1.0" encoding="utf-8"?>
<ds:datastoreItem xmlns:ds="http://schemas.openxmlformats.org/officeDocument/2006/customXml" ds:itemID="{800E0226-C76C-424C-85A1-C5F550887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8e9c4-ea5b-4efb-a881-20cefe65c7be"/>
    <ds:schemaRef ds:uri="6bc84a0f-8ca8-48f8-8b11-e18d2ddb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Paulis Rosanna</dc:creator>
  <cp:lastModifiedBy>Maria Fioriello</cp:lastModifiedBy>
  <cp:revision>3</cp:revision>
  <cp:lastPrinted>2023-12-12T09:52:00Z</cp:lastPrinted>
  <dcterms:created xsi:type="dcterms:W3CDTF">2024-01-17T10:27:00Z</dcterms:created>
  <dcterms:modified xsi:type="dcterms:W3CDTF">2024-01-17T10:29:00Z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0x0101005671287ECED30042915ADEFF8A6C636B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39360337-1d70-46cc-865b-b527827efdaf_Enabled">
    <vt:lpwstr>true</vt:lpwstr>
  </property>
  <property fmtid="{D5CDD505-2E9C-101B-9397-08002B2CF9AE}" pid="11" name="MSIP_Label_39360337-1d70-46cc-865b-b527827efdaf_SetDate">
    <vt:lpwstr>2024-01-17T10:29:43Z</vt:lpwstr>
  </property>
  <property fmtid="{D5CDD505-2E9C-101B-9397-08002B2CF9AE}" pid="12" name="MSIP_Label_39360337-1d70-46cc-865b-b527827efdaf_Method">
    <vt:lpwstr>Standard</vt:lpwstr>
  </property>
  <property fmtid="{D5CDD505-2E9C-101B-9397-08002B2CF9AE}" pid="13" name="MSIP_Label_39360337-1d70-46cc-865b-b527827efdaf_Name">
    <vt:lpwstr>Uso interno - Non cifrato</vt:lpwstr>
  </property>
  <property fmtid="{D5CDD505-2E9C-101B-9397-08002B2CF9AE}" pid="14" name="MSIP_Label_39360337-1d70-46cc-865b-b527827efdaf_SiteId">
    <vt:lpwstr>dc5ab1ad-4533-49df-8e99-26421b43b959</vt:lpwstr>
  </property>
  <property fmtid="{D5CDD505-2E9C-101B-9397-08002B2CF9AE}" pid="15" name="MSIP_Label_39360337-1d70-46cc-865b-b527827efdaf_ActionId">
    <vt:lpwstr>ae609fe7-192a-4789-a6d6-d35963771e94</vt:lpwstr>
  </property>
  <property fmtid="{D5CDD505-2E9C-101B-9397-08002B2CF9AE}" pid="16" name="MSIP_Label_39360337-1d70-46cc-865b-b527827efdaf_ContentBits">
    <vt:lpwstr>1</vt:lpwstr>
  </property>
</Properties>
</file>