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4907" w14:textId="6DD23ED3" w:rsidR="00FE6C75" w:rsidRPr="00491C4B" w:rsidRDefault="00491C4B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>
        <w:rPr>
          <w:rFonts w:eastAsia="Arial Unicode MS" w:cstheme="minorHAnsi"/>
          <w:sz w:val="24"/>
          <w:szCs w:val="24"/>
          <w:lang w:val="it-IT" w:bidi="en-US"/>
        </w:rPr>
        <w:t xml:space="preserve">Spett. </w:t>
      </w:r>
      <w:r w:rsidR="003044F8" w:rsidRPr="00491C4B">
        <w:rPr>
          <w:rFonts w:eastAsia="Arial Unicode MS" w:cstheme="minorHAnsi"/>
          <w:sz w:val="24"/>
          <w:szCs w:val="24"/>
          <w:lang w:val="it-IT" w:bidi="en-US"/>
        </w:rPr>
        <w:t>Azienda</w:t>
      </w:r>
    </w:p>
    <w:p w14:paraId="1F7D8B69" w14:textId="35C1272E" w:rsidR="00FE6C75" w:rsidRPr="00491C4B" w:rsidRDefault="003044F8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Al Responsabile del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Servizio Protezione e Prevenzione (RSPP)</w:t>
      </w:r>
    </w:p>
    <w:p w14:paraId="018231D6" w14:textId="74F6CF9B" w:rsidR="00FE6C75" w:rsidRPr="00491C4B" w:rsidRDefault="003044F8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Al Datore di lavoro</w:t>
      </w:r>
    </w:p>
    <w:p w14:paraId="79951BB0" w14:textId="77777777" w:rsidR="00FE6C75" w:rsidRPr="00491C4B" w:rsidRDefault="003044F8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Al Dirigente responsabile in materia </w:t>
      </w:r>
    </w:p>
    <w:p w14:paraId="02397777" w14:textId="77777777" w:rsidR="00FE6C75" w:rsidRPr="00491C4B" w:rsidRDefault="003044F8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Al medico competente</w:t>
      </w:r>
    </w:p>
    <w:p w14:paraId="71ED2DFD" w14:textId="77777777" w:rsidR="00FE6C75" w:rsidRPr="00491C4B" w:rsidRDefault="003044F8" w:rsidP="00491C4B">
      <w:pPr>
        <w:spacing w:after="0" w:line="240" w:lineRule="auto"/>
        <w:ind w:left="576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Per conoscenza a tutti i lavoratori</w:t>
      </w:r>
    </w:p>
    <w:p w14:paraId="54D49418" w14:textId="77777777" w:rsidR="00491C4B" w:rsidRDefault="00491C4B" w:rsidP="00491C4B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val="it-IT" w:bidi="en-US"/>
        </w:rPr>
      </w:pPr>
    </w:p>
    <w:p w14:paraId="330A24B1" w14:textId="4C65A975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Oggetto: segnalazione di situazione di ri</w:t>
      </w:r>
      <w:r w:rsidRP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schio da "</w:t>
      </w:r>
      <w:r w:rsidRP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stress termico" (temperatura e umidità elevate)</w:t>
      </w:r>
      <w:r w:rsid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.</w:t>
      </w:r>
    </w:p>
    <w:p w14:paraId="272E75CA" w14:textId="77777777" w:rsidR="00FE6C75" w:rsidRPr="00491C4B" w:rsidRDefault="00FE6C75" w:rsidP="00491C4B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val="it-IT" w:bidi="en-US"/>
        </w:rPr>
      </w:pPr>
    </w:p>
    <w:p w14:paraId="3C6997E8" w14:textId="4E08D35F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Con la pr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esente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vogliamo segnalare una situazio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ne di rischio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rilevante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per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la salute di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lavoratrici e lavoratori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causato dalla presenza di temperatura-umidità elevate nei luoghi di lavoro; il livello di rischio diventa ancora più elevato a causa dell'utilizzo di dispositivi per la protezione delle vie respiratorie del rischio di contagio (ved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ere lettera specifica sul tema).</w:t>
      </w:r>
    </w:p>
    <w:p w14:paraId="39F56ABC" w14:textId="43A1BE2D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Il perdurare di questa situazione, come specificato anche nelle linee guida del ministero della salute,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può provocare sia gravi danni alla salute che una riduzione del livello d'attenzione del lavoratore e, di conseguenza, u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n aumento delle probabilità degli infortuni.</w:t>
      </w:r>
    </w:p>
    <w:p w14:paraId="170C84C4" w14:textId="6AB73972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Tra i principali danni alla salute ricordiamo: spasmi dolorosi alle gambe e all’addome, eccessiva sudorazione,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astenia, cute pallida e fredda, polso debole o rapido,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stato confusionale, convulsioni ecc.; effetti p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rovocati da temperature-umidità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elevate associate a condizioni di lavoro critiche (indumenti pesanti, ritmi di lavoro intensi, pause di recupero insufficienti, scarso consumo di liquidi ecc.</w:t>
      </w:r>
    </w:p>
    <w:p w14:paraId="564E1E35" w14:textId="1223A78E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Questi danni alla salute possono provocare più frequentemente le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seguenti tipologie d'infortuni: incidenti di trasporto,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scivolamenti e cadute,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contatti con oggetti e attrezzature,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ferite, lacerazioni, amputazioni ecc.</w:t>
      </w:r>
    </w:p>
    <w:p w14:paraId="58362328" w14:textId="00E6B1CD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>Sulla base di queste</w:t>
      </w: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 xml:space="preserve"> considerazioni </w:t>
      </w:r>
      <w:r w:rsidRP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vi chiediamo</w:t>
      </w:r>
      <w:r w:rsidR="00491C4B">
        <w:rPr>
          <w:rFonts w:eastAsia="Arial Unicode MS" w:cstheme="minorHAnsi"/>
          <w:b/>
          <w:bCs/>
          <w:sz w:val="24"/>
          <w:szCs w:val="24"/>
          <w:lang w:val="it-IT" w:bidi="en-US"/>
        </w:rPr>
        <w:t>:</w:t>
      </w:r>
    </w:p>
    <w:p w14:paraId="2FEFACAB" w14:textId="79E4B3E8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>ai sensi degli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 xml:space="preserve"> art</w:t>
      </w:r>
      <w:r w:rsidR="00491C4B">
        <w:rPr>
          <w:rFonts w:eastAsia="Arial Unicode MS" w:cstheme="minorHAnsi"/>
          <w:bCs/>
          <w:sz w:val="24"/>
          <w:szCs w:val="24"/>
          <w:lang w:val="it-IT" w:bidi="en-US"/>
        </w:rPr>
        <w:t>.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 xml:space="preserve"> 63-64 e allegato 4 del </w:t>
      </w:r>
      <w:r w:rsidR="00491C4B" w:rsidRPr="00491C4B">
        <w:rPr>
          <w:rFonts w:eastAsia="Arial Unicode MS" w:cstheme="minorHAnsi"/>
          <w:bCs/>
          <w:sz w:val="24"/>
          <w:szCs w:val="24"/>
          <w:lang w:val="it-IT" w:bidi="en-US"/>
        </w:rPr>
        <w:t>d.lgs.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 xml:space="preserve"> 81/0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>8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>: "</w:t>
      </w:r>
      <w:r w:rsidRPr="00491C4B">
        <w:rPr>
          <w:rFonts w:eastAsia="Arial Unicode MS" w:cstheme="minorHAnsi"/>
          <w:bCs/>
          <w:i/>
          <w:sz w:val="24"/>
          <w:szCs w:val="24"/>
          <w:lang w:val="it-IT" w:bidi="en-US"/>
        </w:rPr>
        <w:t>La temperatura nei locali di lavoro deve essere adeguata all’organismo umano durante il tempo di lavoro, tenuto conto dei metodi di lavoro applicati e degli sforzi fisici imposti ai lavoratori"</w:t>
      </w:r>
      <w:r w:rsidRPr="00491C4B">
        <w:rPr>
          <w:rFonts w:eastAsia="Arial Unicode MS" w:cstheme="minorHAnsi"/>
          <w:bCs/>
          <w:sz w:val="24"/>
          <w:szCs w:val="24"/>
          <w:lang w:val="it-IT" w:bidi="en-US"/>
        </w:rPr>
        <w:t>;</w:t>
      </w:r>
    </w:p>
    <w:p w14:paraId="18BFEE9F" w14:textId="77777777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>un</w:t>
      </w:r>
      <w:r w:rsidRPr="00491C4B">
        <w:rPr>
          <w:rFonts w:eastAsia="Arial Unicode MS" w:cstheme="minorHAnsi"/>
          <w:b/>
          <w:bCs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 xml:space="preserve">incontro urgente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per analizzare la situazione ed individuare rapidamente le soluzioni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adeguate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, sia organizzative che strutturali,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per la tutela della salute di lavoratrici e lavoratori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.</w:t>
      </w:r>
    </w:p>
    <w:p w14:paraId="1631FCB7" w14:textId="3E1D67D4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In attesa dell'incontro con Voi </w:t>
      </w: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>vi chiediamo l'attuazione immediata delle seguenti mis</w:t>
      </w: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 xml:space="preserve">ure di prevenzione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di tipo organizzativo e di "ristoro" per 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lavoratori: distribuzione di acqua e sali minerali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i lavoratori devono potere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bere almeno ogni 15/20 minuti);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indumenti da lavoro più leggeri, introduzione di pause aggiuntive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almeno 1 pa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usa all'ora di 10-15 min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>uti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da effettuare in locali "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freschi"); riduzione significativa dei ritmi di lavoro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almeno del 15/20%), modifiche dell'orario di lavoro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per permettere l'attività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in orari meno caldi) ecc.</w:t>
      </w:r>
    </w:p>
    <w:p w14:paraId="48A08589" w14:textId="0924FC99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b/>
          <w:sz w:val="24"/>
          <w:szCs w:val="24"/>
          <w:lang w:val="it-IT" w:bidi="en-US"/>
        </w:rPr>
        <w:t xml:space="preserve">Precisiamo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che, in caso di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assenza di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r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isposta entro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2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giorni dal ricevimento della presente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e di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mancata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attuazione immediata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 xml:space="preserve"> delle misure di prevenzione richieste, si procederà alla denuncia della situazione di rischio agli organi di vigilanza territoriali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Asl) ed all'interruzione dell'at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tività di lavoro per la tutela della salute dei lavoratori (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anche ai sensi dell'art. 44 del dlgs 81/08).</w:t>
      </w:r>
    </w:p>
    <w:p w14:paraId="53F4EB2C" w14:textId="77777777" w:rsidR="00491C4B" w:rsidRDefault="00491C4B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</w:p>
    <w:p w14:paraId="1C3F9C23" w14:textId="09927DE8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Luogo e data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 xml:space="preserve"> 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_______________________________</w:t>
      </w:r>
    </w:p>
    <w:p w14:paraId="4F55A0D0" w14:textId="77777777" w:rsidR="00FE6C75" w:rsidRPr="00491C4B" w:rsidRDefault="00FE6C75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</w:p>
    <w:p w14:paraId="684191A7" w14:textId="0B920CDB" w:rsidR="00FE6C75" w:rsidRPr="00491C4B" w:rsidRDefault="003044F8" w:rsidP="00491C4B">
      <w:pPr>
        <w:spacing w:after="0" w:line="240" w:lineRule="auto"/>
        <w:ind w:left="6480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R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L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S/</w:t>
      </w:r>
      <w:r w:rsidRPr="00491C4B">
        <w:rPr>
          <w:rFonts w:eastAsia="Arial Unicode MS" w:cstheme="minorHAnsi"/>
          <w:sz w:val="24"/>
          <w:szCs w:val="24"/>
          <w:lang w:val="it-IT" w:bidi="en-US"/>
        </w:rPr>
        <w:t>RSU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>_________________</w:t>
      </w:r>
    </w:p>
    <w:p w14:paraId="17393AD3" w14:textId="77777777" w:rsidR="00491C4B" w:rsidRDefault="00491C4B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</w:p>
    <w:p w14:paraId="7C6BEABB" w14:textId="7D03D617" w:rsidR="00FE6C75" w:rsidRPr="00491C4B" w:rsidRDefault="003044F8" w:rsidP="00491C4B">
      <w:pPr>
        <w:spacing w:after="0" w:line="240" w:lineRule="auto"/>
        <w:jc w:val="both"/>
        <w:rPr>
          <w:rFonts w:eastAsia="Arial Unicode MS" w:cstheme="minorHAnsi"/>
          <w:sz w:val="24"/>
          <w:szCs w:val="24"/>
          <w:lang w:val="it-IT" w:bidi="en-US"/>
        </w:rPr>
      </w:pPr>
      <w:r w:rsidRPr="00491C4B">
        <w:rPr>
          <w:rFonts w:eastAsia="Arial Unicode MS" w:cstheme="minorHAnsi"/>
          <w:sz w:val="24"/>
          <w:szCs w:val="24"/>
          <w:lang w:val="it-IT" w:bidi="en-US"/>
        </w:rPr>
        <w:t>Firma per presa visione del Datore di lavoro (o chi ne fa le veci</w:t>
      </w:r>
      <w:r w:rsidR="00491C4B">
        <w:rPr>
          <w:rFonts w:eastAsia="Arial Unicode MS" w:cstheme="minorHAnsi"/>
          <w:sz w:val="24"/>
          <w:szCs w:val="24"/>
          <w:lang w:val="it-IT" w:bidi="en-US"/>
        </w:rPr>
        <w:t>) ___________________</w:t>
      </w:r>
    </w:p>
    <w:sectPr w:rsidR="00FE6C75" w:rsidRPr="00491C4B" w:rsidSect="00491C4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42C9" w14:textId="77777777" w:rsidR="003044F8" w:rsidRDefault="003044F8" w:rsidP="0059569F">
      <w:pPr>
        <w:spacing w:after="0" w:line="240" w:lineRule="auto"/>
      </w:pPr>
      <w:r>
        <w:separator/>
      </w:r>
    </w:p>
  </w:endnote>
  <w:endnote w:type="continuationSeparator" w:id="0">
    <w:p w14:paraId="69264CF0" w14:textId="77777777" w:rsidR="003044F8" w:rsidRDefault="003044F8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8E81" w14:textId="77777777" w:rsidR="003044F8" w:rsidRDefault="003044F8" w:rsidP="0059569F">
      <w:pPr>
        <w:spacing w:after="0" w:line="240" w:lineRule="auto"/>
      </w:pPr>
      <w:r>
        <w:separator/>
      </w:r>
    </w:p>
  </w:footnote>
  <w:footnote w:type="continuationSeparator" w:id="0">
    <w:p w14:paraId="56461F31" w14:textId="77777777" w:rsidR="003044F8" w:rsidRDefault="003044F8" w:rsidP="0059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73"/>
    <w:rsid w:val="003044F8"/>
    <w:rsid w:val="00390DFA"/>
    <w:rsid w:val="003C49E3"/>
    <w:rsid w:val="00437B4B"/>
    <w:rsid w:val="00491C4B"/>
    <w:rsid w:val="004A2111"/>
    <w:rsid w:val="0059569F"/>
    <w:rsid w:val="007C45E8"/>
    <w:rsid w:val="00810283"/>
    <w:rsid w:val="00823471"/>
    <w:rsid w:val="008313B6"/>
    <w:rsid w:val="008E281C"/>
    <w:rsid w:val="00B44C63"/>
    <w:rsid w:val="00E77973"/>
    <w:rsid w:val="00EF7F41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D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2020-07-09T10:47:00Z</dcterms:created>
  <dcterms:modified xsi:type="dcterms:W3CDTF">2020-07-09T10:47:00Z</dcterms:modified>
</cp:coreProperties>
</file>