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93" w:rsidRPr="006C10E6" w:rsidRDefault="00C17700" w:rsidP="006C10E6">
      <w:pPr>
        <w:spacing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</w:rPr>
      </w:pPr>
      <w:r w:rsidRPr="00432EB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Protesta </w:t>
      </w:r>
      <w:r w:rsidR="00527293" w:rsidRPr="00432EB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responsabile </w:t>
      </w:r>
      <w:r w:rsidRPr="00432EB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dei </w:t>
      </w:r>
      <w:r w:rsidR="003B5A3B" w:rsidRPr="00432EB5">
        <w:rPr>
          <w:rFonts w:ascii="Times New Roman" w:hAnsi="Times New Roman" w:cs="Times New Roman"/>
          <w:b/>
          <w:color w:val="222222"/>
          <w:sz w:val="28"/>
          <w:szCs w:val="28"/>
        </w:rPr>
        <w:t>lavoratori socia</w:t>
      </w:r>
      <w:r w:rsidRPr="00432EB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lmente utili </w:t>
      </w:r>
      <w:r w:rsidR="00B12BB0" w:rsidRPr="00432EB5">
        <w:rPr>
          <w:rFonts w:ascii="Times New Roman" w:hAnsi="Times New Roman" w:cs="Times New Roman"/>
          <w:b/>
          <w:color w:val="222222"/>
          <w:sz w:val="28"/>
          <w:szCs w:val="28"/>
        </w:rPr>
        <w:t>della Protezione Civile della Regione Campania</w:t>
      </w:r>
      <w:r w:rsidR="00527293" w:rsidRPr="00432EB5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32EB5" w:rsidRPr="00432EB5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C10E6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432EB5" w:rsidRPr="00432EB5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La Regione  accolga immediatamente le richieste di LSU che stanno manifestando con dignità e senso di responsabilità,  e assuma la decisione di </w:t>
      </w:r>
      <w:r w:rsidR="00432EB5" w:rsidRPr="00432EB5">
        <w:rPr>
          <w:rStyle w:val="googqs-tidbit-1"/>
          <w:rFonts w:ascii="Times New Roman" w:hAnsi="Times New Roman" w:cs="Times New Roman"/>
          <w:b/>
          <w:color w:val="222222"/>
          <w:sz w:val="28"/>
          <w:szCs w:val="28"/>
        </w:rPr>
        <w:t>stabilizzare tutti i 35 precari senza contratto con la motivazione di intervento</w:t>
      </w:r>
      <w:r w:rsidR="00432EB5" w:rsidRPr="00432EB5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432EB5" w:rsidRPr="00432EB5">
        <w:rPr>
          <w:rStyle w:val="Enfasicorsivo"/>
          <w:rFonts w:ascii="Times New Roman" w:hAnsi="Times New Roman" w:cs="Times New Roman"/>
          <w:b/>
          <w:i w:val="0"/>
          <w:sz w:val="28"/>
          <w:szCs w:val="28"/>
        </w:rPr>
        <w:t>di somma urgenza per  lo svolgimento di servizi infungibili ed essenziali</w:t>
      </w:r>
      <w:r w:rsidR="00432EB5" w:rsidRPr="00432EB5">
        <w:rPr>
          <w:rFonts w:ascii="Times New Roman" w:hAnsi="Times New Roman" w:cs="Times New Roman"/>
          <w:sz w:val="28"/>
          <w:szCs w:val="28"/>
        </w:rPr>
        <w:t>”</w:t>
      </w:r>
      <w:r w:rsidR="006C10E6">
        <w:rPr>
          <w:rFonts w:ascii="Times New Roman" w:hAnsi="Times New Roman" w:cs="Times New Roman"/>
          <w:sz w:val="28"/>
          <w:szCs w:val="28"/>
        </w:rPr>
        <w:t>, visto che le emergenze sono ormai all’ordine del giorno!!!</w:t>
      </w:r>
      <w:r w:rsidR="00432EB5" w:rsidRPr="00432EB5">
        <w:rPr>
          <w:rStyle w:val="googqs-tidbit-1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74D4A" w:rsidRPr="00527293" w:rsidRDefault="003B5A3B" w:rsidP="009F3727">
      <w:pPr>
        <w:jc w:val="both"/>
        <w:rPr>
          <w:rFonts w:ascii="Times New Roman" w:hAnsi="Times New Roman" w:cs="Times New Roman"/>
          <w:sz w:val="28"/>
          <w:szCs w:val="28"/>
        </w:rPr>
      </w:pPr>
      <w:r w:rsidRPr="005272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T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rentacinque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12BB0" w:rsidRPr="00527293">
        <w:rPr>
          <w:rFonts w:ascii="Times New Roman" w:hAnsi="Times New Roman" w:cs="Times New Roman"/>
          <w:color w:val="222222"/>
          <w:sz w:val="28"/>
          <w:szCs w:val="28"/>
        </w:rPr>
        <w:t>tecnici</w:t>
      </w:r>
      <w:r w:rsidR="003211BE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B12BB0" w:rsidRPr="00527293">
        <w:rPr>
          <w:rFonts w:ascii="Times New Roman" w:hAnsi="Times New Roman" w:cs="Times New Roman"/>
          <w:color w:val="222222"/>
          <w:sz w:val="28"/>
          <w:szCs w:val="28"/>
        </w:rPr>
        <w:t xml:space="preserve"> quasi tutti ing</w:t>
      </w:r>
      <w:r w:rsidR="003211BE">
        <w:rPr>
          <w:rFonts w:ascii="Times New Roman" w:hAnsi="Times New Roman" w:cs="Times New Roman"/>
          <w:color w:val="222222"/>
          <w:sz w:val="28"/>
          <w:szCs w:val="28"/>
        </w:rPr>
        <w:t xml:space="preserve">egneri e </w:t>
      </w:r>
      <w:r w:rsidR="00527293">
        <w:rPr>
          <w:rFonts w:ascii="Times New Roman" w:hAnsi="Times New Roman" w:cs="Times New Roman"/>
          <w:color w:val="222222"/>
          <w:sz w:val="28"/>
          <w:szCs w:val="28"/>
        </w:rPr>
        <w:t xml:space="preserve"> architetti, e </w:t>
      </w:r>
      <w:r w:rsidR="00F74D4A" w:rsidRPr="00527293">
        <w:rPr>
          <w:rFonts w:ascii="Times New Roman" w:hAnsi="Times New Roman" w:cs="Times New Roman"/>
          <w:color w:val="222222"/>
          <w:sz w:val="28"/>
          <w:szCs w:val="28"/>
        </w:rPr>
        <w:t xml:space="preserve"> diplomati, </w:t>
      </w:r>
      <w:r w:rsidR="00B12BB0" w:rsidRPr="005272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turnisti 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h 24 </w:t>
      </w:r>
      <w:r w:rsidR="00C1770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stanno 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occupa</w:t>
      </w:r>
      <w:r w:rsidR="00C1770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ndo la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Sala Operativa regionale</w:t>
      </w:r>
      <w:r w:rsidR="00F74D4A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C0FB6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per il </w:t>
      </w:r>
      <w:r w:rsidR="00F74D4A" w:rsidRPr="00527293">
        <w:rPr>
          <w:rFonts w:ascii="Times New Roman" w:hAnsi="Times New Roman" w:cs="Times New Roman"/>
          <w:sz w:val="28"/>
          <w:szCs w:val="28"/>
        </w:rPr>
        <w:t xml:space="preserve"> mancato pagamento delle spettanze</w:t>
      </w:r>
      <w:r w:rsidR="009F3727" w:rsidRPr="00527293">
        <w:rPr>
          <w:rFonts w:ascii="Times New Roman" w:hAnsi="Times New Roman" w:cs="Times New Roman"/>
          <w:sz w:val="28"/>
          <w:szCs w:val="28"/>
        </w:rPr>
        <w:t xml:space="preserve">, </w:t>
      </w:r>
      <w:r w:rsidR="00F74D4A" w:rsidRPr="00527293">
        <w:rPr>
          <w:rFonts w:ascii="Times New Roman" w:hAnsi="Times New Roman" w:cs="Times New Roman"/>
          <w:sz w:val="28"/>
          <w:szCs w:val="28"/>
        </w:rPr>
        <w:t>il depauperamento delle attività funzionali</w:t>
      </w:r>
      <w:r w:rsidR="00527293">
        <w:rPr>
          <w:rFonts w:ascii="Times New Roman" w:hAnsi="Times New Roman" w:cs="Times New Roman"/>
          <w:sz w:val="28"/>
          <w:szCs w:val="28"/>
        </w:rPr>
        <w:t xml:space="preserve">, </w:t>
      </w:r>
      <w:r w:rsidR="00F74D4A" w:rsidRPr="00527293">
        <w:rPr>
          <w:rFonts w:ascii="Times New Roman" w:hAnsi="Times New Roman" w:cs="Times New Roman"/>
          <w:sz w:val="28"/>
          <w:szCs w:val="28"/>
        </w:rPr>
        <w:t xml:space="preserve">la riduzione dell’orario lavorativo e la completa chiusura alla possibilità di 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assunzione </w:t>
      </w:r>
      <w:r w:rsidR="00F74D4A" w:rsidRPr="00527293">
        <w:rPr>
          <w:rFonts w:ascii="Times New Roman" w:hAnsi="Times New Roman" w:cs="Times New Roman"/>
          <w:sz w:val="28"/>
          <w:szCs w:val="28"/>
        </w:rPr>
        <w:t xml:space="preserve"> dopo un 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precariato di oltre </w:t>
      </w:r>
      <w:r w:rsidR="00F74D4A" w:rsidRPr="00527293">
        <w:rPr>
          <w:rFonts w:ascii="Times New Roman" w:hAnsi="Times New Roman" w:cs="Times New Roman"/>
          <w:sz w:val="28"/>
          <w:szCs w:val="28"/>
        </w:rPr>
        <w:t>15 anni.</w:t>
      </w:r>
    </w:p>
    <w:p w:rsidR="00C17700" w:rsidRPr="00527293" w:rsidRDefault="00F74D4A" w:rsidP="009F3727">
      <w:pPr>
        <w:jc w:val="both"/>
        <w:rPr>
          <w:rFonts w:ascii="Times New Roman" w:hAnsi="Times New Roman" w:cs="Times New Roman"/>
          <w:sz w:val="28"/>
          <w:szCs w:val="28"/>
        </w:rPr>
      </w:pPr>
      <w:r w:rsidRPr="00527293">
        <w:rPr>
          <w:rFonts w:ascii="Times New Roman" w:hAnsi="Times New Roman" w:cs="Times New Roman"/>
          <w:sz w:val="28"/>
          <w:szCs w:val="28"/>
        </w:rPr>
        <w:t>Anche se in agitazione, i tecnici garant</w:t>
      </w:r>
      <w:r w:rsidR="00CC0FB6" w:rsidRPr="00527293">
        <w:rPr>
          <w:rFonts w:ascii="Times New Roman" w:hAnsi="Times New Roman" w:cs="Times New Roman"/>
          <w:sz w:val="28"/>
          <w:szCs w:val="28"/>
        </w:rPr>
        <w:t>iscono i servizi essenziali ed eventuale emergenza,</w:t>
      </w:r>
      <w:r w:rsidRPr="00527293">
        <w:rPr>
          <w:rFonts w:ascii="Times New Roman" w:hAnsi="Times New Roman" w:cs="Times New Roman"/>
          <w:sz w:val="28"/>
          <w:szCs w:val="28"/>
        </w:rPr>
        <w:t xml:space="preserve"> </w:t>
      </w:r>
      <w:r w:rsidR="003211BE">
        <w:rPr>
          <w:rFonts w:ascii="Times New Roman" w:hAnsi="Times New Roman" w:cs="Times New Roman"/>
          <w:sz w:val="28"/>
          <w:szCs w:val="28"/>
        </w:rPr>
        <w:t xml:space="preserve">raddoppiando i turni e </w:t>
      </w:r>
      <w:r w:rsidRPr="00527293">
        <w:rPr>
          <w:rFonts w:ascii="Times New Roman" w:hAnsi="Times New Roman" w:cs="Times New Roman"/>
          <w:sz w:val="28"/>
          <w:szCs w:val="28"/>
        </w:rPr>
        <w:t>continuan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do </w:t>
      </w:r>
      <w:r w:rsidRPr="00527293">
        <w:rPr>
          <w:rFonts w:ascii="Times New Roman" w:hAnsi="Times New Roman" w:cs="Times New Roman"/>
          <w:sz w:val="28"/>
          <w:szCs w:val="28"/>
        </w:rPr>
        <w:t xml:space="preserve"> a monitorare e vigilare il territorio Regionale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, </w:t>
      </w:r>
      <w:r w:rsidRPr="00527293">
        <w:rPr>
          <w:rFonts w:ascii="Times New Roman" w:hAnsi="Times New Roman" w:cs="Times New Roman"/>
          <w:sz w:val="28"/>
          <w:szCs w:val="28"/>
        </w:rPr>
        <w:t>visto gli ultimi eventi sismici verificatesi anche nella Regione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 Campania e </w:t>
      </w:r>
      <w:r w:rsidR="009F3727" w:rsidRPr="00527293">
        <w:rPr>
          <w:rFonts w:ascii="Times New Roman" w:hAnsi="Times New Roman" w:cs="Times New Roman"/>
          <w:sz w:val="28"/>
          <w:szCs w:val="28"/>
        </w:rPr>
        <w:t xml:space="preserve">sono </w:t>
      </w:r>
      <w:r w:rsidR="007042B1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disponibili</w:t>
      </w:r>
      <w:r w:rsidR="007042B1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 a recarsi in 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Emilia </w:t>
      </w:r>
      <w:r w:rsidR="00C1770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per </w:t>
      </w:r>
      <w:r w:rsidR="00C17700" w:rsidRPr="00527293">
        <w:rPr>
          <w:rFonts w:ascii="Times New Roman" w:hAnsi="Times New Roman" w:cs="Times New Roman"/>
          <w:sz w:val="28"/>
          <w:szCs w:val="28"/>
        </w:rPr>
        <w:t xml:space="preserve">essere coinvolti e utilizzati, vista l’esperienza </w:t>
      </w:r>
      <w:r w:rsidR="009F3727" w:rsidRPr="00527293">
        <w:rPr>
          <w:rFonts w:ascii="Times New Roman" w:hAnsi="Times New Roman" w:cs="Times New Roman"/>
          <w:sz w:val="28"/>
          <w:szCs w:val="28"/>
        </w:rPr>
        <w:t xml:space="preserve">ultradecennale </w:t>
      </w:r>
      <w:r w:rsidR="00C17700" w:rsidRPr="00527293">
        <w:rPr>
          <w:rFonts w:ascii="Times New Roman" w:hAnsi="Times New Roman" w:cs="Times New Roman"/>
          <w:sz w:val="28"/>
          <w:szCs w:val="28"/>
        </w:rPr>
        <w:t xml:space="preserve"> nei rilievi di agibil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ità degli edifici coinvolti dal sisma. </w:t>
      </w:r>
    </w:p>
    <w:p w:rsidR="00F74D4A" w:rsidRPr="00527293" w:rsidRDefault="00C94B8B" w:rsidP="009F3727">
      <w:pPr>
        <w:jc w:val="both"/>
        <w:rPr>
          <w:rStyle w:val="googqs-tidbit-1"/>
          <w:rFonts w:ascii="Times New Roman" w:hAnsi="Times New Roman" w:cs="Times New Roman"/>
          <w:sz w:val="28"/>
          <w:szCs w:val="28"/>
        </w:rPr>
      </w:pP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Intanto l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a Regione Campania,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a fronte di un aumento del carico di lavoro 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per fronteggiare eventi catastrofici, </w:t>
      </w:r>
      <w:r w:rsid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oltre 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rifiuti, diossina,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accoglienza immigrati, ha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operato un taglio alla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retribuzione,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con riduzione dell’orario di </w:t>
      </w:r>
      <w:r w:rsidR="00C1770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lavoro, e il mancato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pagamento dello straordinario da cui  non possono sottr</w:t>
      </w:r>
      <w:r w:rsidR="00C1770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arsi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.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I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tecnici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precari, </w:t>
      </w:r>
      <w:r w:rsidR="00CC0FB6" w:rsidRPr="00527293">
        <w:rPr>
          <w:rFonts w:ascii="Times New Roman" w:hAnsi="Times New Roman" w:cs="Times New Roman"/>
          <w:sz w:val="28"/>
          <w:szCs w:val="28"/>
        </w:rPr>
        <w:t xml:space="preserve">dal ‘96 al </w:t>
      </w:r>
      <w:r w:rsidR="00F74D4A" w:rsidRPr="00527293">
        <w:rPr>
          <w:rFonts w:ascii="Times New Roman" w:hAnsi="Times New Roman" w:cs="Times New Roman"/>
          <w:sz w:val="28"/>
          <w:szCs w:val="28"/>
        </w:rPr>
        <w:t>2000 hanno lavorato per la stesura della mappa di pericolosità per la mitigazione del rischio sismico sui rilievi della vulnerabilità degli edifici pubblici, strategici, speciali e monumentali, hanno p</w:t>
      </w:r>
      <w:r w:rsidR="00527293">
        <w:rPr>
          <w:rFonts w:ascii="Times New Roman" w:hAnsi="Times New Roman" w:cs="Times New Roman"/>
          <w:sz w:val="28"/>
          <w:szCs w:val="28"/>
        </w:rPr>
        <w:t>artecipato</w:t>
      </w:r>
      <w:r w:rsidR="00F74D4A" w:rsidRPr="00527293">
        <w:rPr>
          <w:rFonts w:ascii="Times New Roman" w:hAnsi="Times New Roman" w:cs="Times New Roman"/>
          <w:sz w:val="28"/>
          <w:szCs w:val="28"/>
        </w:rPr>
        <w:t xml:space="preserve"> al rilievo e verifica di agibilità degli edifici dur</w:t>
      </w:r>
      <w:r w:rsidR="00C17700" w:rsidRPr="00527293">
        <w:rPr>
          <w:rFonts w:ascii="Times New Roman" w:hAnsi="Times New Roman" w:cs="Times New Roman"/>
          <w:sz w:val="28"/>
          <w:szCs w:val="28"/>
        </w:rPr>
        <w:t xml:space="preserve">ante gli eventi sismici </w:t>
      </w:r>
      <w:r w:rsidR="00F74D4A" w:rsidRPr="00527293">
        <w:rPr>
          <w:rFonts w:ascii="Times New Roman" w:hAnsi="Times New Roman" w:cs="Times New Roman"/>
          <w:sz w:val="28"/>
          <w:szCs w:val="28"/>
        </w:rPr>
        <w:t>nella regi</w:t>
      </w:r>
      <w:r w:rsidR="00C17700" w:rsidRPr="00527293">
        <w:rPr>
          <w:rFonts w:ascii="Times New Roman" w:hAnsi="Times New Roman" w:cs="Times New Roman"/>
          <w:sz w:val="28"/>
          <w:szCs w:val="28"/>
        </w:rPr>
        <w:t>one Abruzzo</w:t>
      </w:r>
      <w:r w:rsidR="00527293">
        <w:rPr>
          <w:rFonts w:ascii="Times New Roman" w:hAnsi="Times New Roman" w:cs="Times New Roman"/>
          <w:sz w:val="28"/>
          <w:szCs w:val="28"/>
        </w:rPr>
        <w:t>; per il</w:t>
      </w:r>
      <w:r w:rsidR="00C17700" w:rsidRPr="00527293">
        <w:rPr>
          <w:rFonts w:ascii="Times New Roman" w:hAnsi="Times New Roman" w:cs="Times New Roman"/>
          <w:sz w:val="28"/>
          <w:szCs w:val="28"/>
        </w:rPr>
        <w:t xml:space="preserve"> supporto di </w:t>
      </w:r>
      <w:r w:rsidR="00F74D4A" w:rsidRPr="00527293">
        <w:rPr>
          <w:rFonts w:ascii="Times New Roman" w:hAnsi="Times New Roman" w:cs="Times New Roman"/>
          <w:sz w:val="28"/>
          <w:szCs w:val="28"/>
        </w:rPr>
        <w:t xml:space="preserve"> tre campi di accoglienza </w:t>
      </w:r>
      <w:r w:rsidR="00C17700" w:rsidRPr="00527293">
        <w:rPr>
          <w:rFonts w:ascii="Times New Roman" w:hAnsi="Times New Roman" w:cs="Times New Roman"/>
          <w:sz w:val="28"/>
          <w:szCs w:val="28"/>
        </w:rPr>
        <w:t xml:space="preserve">hanno </w:t>
      </w:r>
      <w:r w:rsidR="00F74D4A" w:rsidRPr="00527293">
        <w:rPr>
          <w:rFonts w:ascii="Times New Roman" w:hAnsi="Times New Roman" w:cs="Times New Roman"/>
          <w:sz w:val="28"/>
          <w:szCs w:val="28"/>
        </w:rPr>
        <w:t>ricevuto un attestato di Benemerenza dalla Presidenza del Consiglio.</w:t>
      </w:r>
    </w:p>
    <w:p w:rsidR="00512681" w:rsidRPr="00527293" w:rsidRDefault="00CC0FB6" w:rsidP="009F3727">
      <w:pPr>
        <w:jc w:val="both"/>
        <w:rPr>
          <w:rStyle w:val="googqs-tidbit-1"/>
          <w:rFonts w:ascii="Times New Roman" w:hAnsi="Times New Roman" w:cs="Times New Roman"/>
          <w:sz w:val="28"/>
          <w:szCs w:val="28"/>
        </w:rPr>
      </w:pP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N</w:t>
      </w:r>
      <w:r w:rsidR="00B12BB0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onostante abbiano contributo a </w:t>
      </w:r>
      <w:r w:rsidR="00512681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costruire e gestire </w:t>
      </w:r>
      <w:r w:rsidR="00F74D4A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di fatto </w:t>
      </w:r>
      <w:r w:rsidR="00512681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il servizio della sala operativa regionale </w:t>
      </w:r>
      <w:r w:rsidR="00C94B8B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in rapporto 35 a 5 con i dipendenti di ruolo</w:t>
      </w:r>
      <w:r w:rsidR="00F74D4A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C94B8B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la Regione non intende stabilizzare il rapporto di lavoro</w:t>
      </w:r>
      <w:r w:rsidR="00994BF3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.  </w:t>
      </w:r>
    </w:p>
    <w:p w:rsidR="002A1C18" w:rsidRPr="00432EB5" w:rsidRDefault="00512681" w:rsidP="009F3727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Emblematico esempio della scarsa  considerazione,  quando non del disinteresse, verso il personale e i servizi preposti a</w:t>
      </w:r>
      <w:r w:rsidR="00904189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l controllo e alla </w:t>
      </w:r>
      <w:r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preven</w:t>
      </w:r>
      <w:r w:rsidR="00904189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zione, con la irresponsabile e colpevole  riduzione di spesa e tagli al personale</w:t>
      </w:r>
      <w:r w:rsidR="00994BF3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2A1C18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6C10E6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e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211BE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i risultati che vediamo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="006C10E6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04189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costi altissimi di distruz</w:t>
      </w:r>
      <w:r w:rsidR="003211BE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>ione e vite umane</w:t>
      </w:r>
      <w:r w:rsidR="00994BF3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904189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 morti sul lavoro</w:t>
      </w:r>
      <w:r w:rsidR="003211BE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2A1C18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04189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incalcolabili danni economici e </w:t>
      </w:r>
      <w:r w:rsidR="003211BE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al </w:t>
      </w:r>
      <w:r w:rsidR="009F3727" w:rsidRPr="00527293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patrimonio artistico </w:t>
      </w:r>
      <w:r w:rsidR="003211BE"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  <w:t xml:space="preserve">e culturale. </w:t>
      </w:r>
    </w:p>
    <w:p w:rsidR="002A1C18" w:rsidRPr="00527293" w:rsidRDefault="002A1C18" w:rsidP="009F3727">
      <w:pPr>
        <w:jc w:val="both"/>
        <w:rPr>
          <w:rStyle w:val="googqs-tidbit-1"/>
          <w:rFonts w:ascii="Times New Roman" w:hAnsi="Times New Roman" w:cs="Times New Roman"/>
          <w:color w:val="222222"/>
          <w:sz w:val="28"/>
          <w:szCs w:val="28"/>
        </w:rPr>
      </w:pPr>
    </w:p>
    <w:sectPr w:rsidR="002A1C18" w:rsidRPr="00527293" w:rsidSect="005A6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5A3B"/>
    <w:rsid w:val="002A1C18"/>
    <w:rsid w:val="003211BE"/>
    <w:rsid w:val="003B5A3B"/>
    <w:rsid w:val="003E6812"/>
    <w:rsid w:val="00432EB5"/>
    <w:rsid w:val="00512681"/>
    <w:rsid w:val="00527293"/>
    <w:rsid w:val="005A6323"/>
    <w:rsid w:val="006C10E6"/>
    <w:rsid w:val="007042B1"/>
    <w:rsid w:val="00904189"/>
    <w:rsid w:val="00994BF3"/>
    <w:rsid w:val="009F3727"/>
    <w:rsid w:val="00B12BB0"/>
    <w:rsid w:val="00C17700"/>
    <w:rsid w:val="00C94B8B"/>
    <w:rsid w:val="00CC0FB6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oogqs-tidbit-1">
    <w:name w:val="goog_qs-tidbit-1"/>
    <w:basedOn w:val="Carpredefinitoparagrafo"/>
    <w:rsid w:val="003B5A3B"/>
  </w:style>
  <w:style w:type="character" w:styleId="Enfasicorsivo">
    <w:name w:val="Emphasis"/>
    <w:basedOn w:val="Carpredefinitoparagrafo"/>
    <w:uiPriority w:val="20"/>
    <w:qFormat/>
    <w:rsid w:val="003E68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2012-06-01T07:42:00Z</dcterms:created>
  <dcterms:modified xsi:type="dcterms:W3CDTF">2012-06-01T10:16:00Z</dcterms:modified>
</cp:coreProperties>
</file>