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8FB99" w14:textId="77777777" w:rsidR="009E1585" w:rsidRDefault="009E1585" w:rsidP="009E1585">
      <w:r>
        <w:t>Il nostro nuovo inizio, in USB</w:t>
      </w:r>
    </w:p>
    <w:p w14:paraId="3338DCCC" w14:textId="1AAC5B3E" w:rsidR="009E1585" w:rsidRDefault="009E1585" w:rsidP="009E1585">
      <w:r>
        <w:t>La Cgil ci ha dic</w:t>
      </w:r>
      <w:r w:rsidR="00BD3695">
        <w:t>hiarati incompatibili. Ebbene sì</w:t>
      </w:r>
      <w:r>
        <w:t xml:space="preserve">!! Siamo incompatibili con chi colpisce i suoi delegati e le sue delegate che lottano nei luoghi di lavoro!  Siamo incompatibili con una </w:t>
      </w:r>
      <w:proofErr w:type="spellStart"/>
      <w:r>
        <w:t>Fiom</w:t>
      </w:r>
      <w:proofErr w:type="spellEnd"/>
      <w:r>
        <w:t xml:space="preserve"> che espelle i suoi delegati più combattivi in </w:t>
      </w:r>
      <w:proofErr w:type="spellStart"/>
      <w:r>
        <w:t>Fca</w:t>
      </w:r>
      <w:proofErr w:type="spellEnd"/>
      <w:r>
        <w:t xml:space="preserve"> esponendoli alla rappresaglia di Marchionne!  Siamo incompatibili con un sindacato che non è in grado di</w:t>
      </w:r>
      <w:r w:rsidR="00BD3695">
        <w:t xml:space="preserve"> schierarsi contro il progetto </w:t>
      </w:r>
      <w:proofErr w:type="spellStart"/>
      <w:r w:rsidR="00BD3695">
        <w:t>r</w:t>
      </w:r>
      <w:r>
        <w:t>enziano</w:t>
      </w:r>
      <w:proofErr w:type="spellEnd"/>
      <w:r>
        <w:t xml:space="preserve"> di attacco e riscrittura della Costituzione! Siamo incompatibili con una Cgil che consente passiva e complice la liquidazione del modello sociale!</w:t>
      </w:r>
    </w:p>
    <w:p w14:paraId="277B4B23" w14:textId="77777777" w:rsidR="009E1585" w:rsidRDefault="009E1585" w:rsidP="009E1585">
      <w:r>
        <w:t>Incompatibili nel pensare di poter proseguire una battaglia di minoranza senza possibilità di praticare l’opposizione in una Cgil nemica dell’antagonismo sociale.</w:t>
      </w:r>
    </w:p>
    <w:p w14:paraId="3FFE4D10" w14:textId="77777777" w:rsidR="009E1585" w:rsidRDefault="009E1585" w:rsidP="009E1585">
      <w:r>
        <w:t>Incompatibili e decisi a non mollare perché di sindacato c’è sempre più bisogno!!!</w:t>
      </w:r>
    </w:p>
    <w:p w14:paraId="19DF465E" w14:textId="61351C6F" w:rsidR="009E1585" w:rsidRDefault="009E1585" w:rsidP="009E1585">
      <w:r>
        <w:t>Come testimonia la straordinaria esperienza dei lavoratori francesi contro il “Jobs Act” d’oltralpe la lotta di classe non è finita, la vera passività è dei gruppi dirigenti di Cgil Cisl Uil. Noi vogliamo essere parte di coloro che quotidianamente costruiscono conflitto, vertenze,</w:t>
      </w:r>
      <w:r w:rsidR="00BD3695">
        <w:t xml:space="preserve"> </w:t>
      </w:r>
      <w:bookmarkStart w:id="0" w:name="_GoBack"/>
      <w:bookmarkEnd w:id="0"/>
      <w:r>
        <w:t>contro potere,  rappresentanza.</w:t>
      </w:r>
    </w:p>
    <w:p w14:paraId="259B38AD" w14:textId="77777777" w:rsidR="009E1585" w:rsidRDefault="009E1585" w:rsidP="009E1585">
      <w:r>
        <w:t>Per questo serve “Un nuovo inizio”!  Abbiamo voluto chiamare così l’assemblea di oggi 11 giugno proprio per rappresentare la  volontà di  proseguire il nostro impegno per la ricostruzione del sindacato di classe, democratico e conflittuale in questo paese.  Per queste ragioni aderiamo all’USB, al più grande sindacato di base del nostro paese convinti  che oggi sia la casa comune di tutti e tutte coloro che non si rassegnano al sindacalismo complice ed alle sue pratiche di peggioramento della condizione dei lavoratori.</w:t>
      </w:r>
    </w:p>
    <w:p w14:paraId="4EDA04FC" w14:textId="77777777" w:rsidR="009E1585" w:rsidRDefault="009E1585" w:rsidP="009E1585">
      <w:r>
        <w:t>Siamo certi che saranno in molti a seguirci nel prossimo periodo.</w:t>
      </w:r>
    </w:p>
    <w:p w14:paraId="2E8AA2FC" w14:textId="6F455FB8" w:rsidR="00AD4371" w:rsidRDefault="00AD4371" w:rsidP="009E1585">
      <w:r>
        <w:t xml:space="preserve">Sergio Bellavita Comitato Centrale </w:t>
      </w:r>
      <w:proofErr w:type="spellStart"/>
      <w:r>
        <w:t>Fiom</w:t>
      </w:r>
      <w:proofErr w:type="spellEnd"/>
    </w:p>
    <w:p w14:paraId="53853DEF" w14:textId="70FFA125" w:rsidR="00AD4371" w:rsidRDefault="00AD4371" w:rsidP="009E1585">
      <w:r>
        <w:t xml:space="preserve">Maria Pia Zanni direttivo nazionale Cgil </w:t>
      </w:r>
    </w:p>
    <w:p w14:paraId="5376008A" w14:textId="6CBBA7CE" w:rsidR="00AD4371" w:rsidRDefault="00AD4371" w:rsidP="009E1585">
      <w:r>
        <w:t xml:space="preserve">Antonello </w:t>
      </w:r>
      <w:proofErr w:type="spellStart"/>
      <w:r>
        <w:t>Colaiacomo</w:t>
      </w:r>
      <w:proofErr w:type="spellEnd"/>
      <w:r>
        <w:t xml:space="preserve"> assemblea generale Cgil nazionale </w:t>
      </w:r>
    </w:p>
    <w:p w14:paraId="558C471E" w14:textId="5D9A2D2F" w:rsidR="00BD349E" w:rsidRDefault="00BD349E" w:rsidP="009E1585">
      <w:r>
        <w:t xml:space="preserve">Giuseppe </w:t>
      </w:r>
      <w:proofErr w:type="spellStart"/>
      <w:r>
        <w:t>Tiano</w:t>
      </w:r>
      <w:proofErr w:type="spellEnd"/>
      <w:r>
        <w:t xml:space="preserve"> Cgil Cosenza direttivo Cgil Calabria </w:t>
      </w:r>
    </w:p>
    <w:p w14:paraId="4116C84B" w14:textId="4DAE137B" w:rsidR="00DE7052" w:rsidRDefault="009C4F83" w:rsidP="009E1585">
      <w:r>
        <w:t xml:space="preserve">Mario Maddaloni direttivo nazionale </w:t>
      </w:r>
      <w:proofErr w:type="spellStart"/>
      <w:r>
        <w:t>FILCTEM</w:t>
      </w:r>
      <w:proofErr w:type="spellEnd"/>
      <w:r>
        <w:t xml:space="preserve"> </w:t>
      </w:r>
    </w:p>
    <w:p w14:paraId="428D03ED" w14:textId="01913F9D" w:rsidR="00BD349E" w:rsidRDefault="00AD4371" w:rsidP="009E1585">
      <w:r>
        <w:t xml:space="preserve">Nico </w:t>
      </w:r>
      <w:proofErr w:type="spellStart"/>
      <w:r>
        <w:t>Vox</w:t>
      </w:r>
      <w:proofErr w:type="spellEnd"/>
      <w:r>
        <w:t xml:space="preserve"> </w:t>
      </w:r>
      <w:r w:rsidR="00BD349E">
        <w:t>direttivo nazionale Fp</w:t>
      </w:r>
    </w:p>
    <w:p w14:paraId="7EC4487A" w14:textId="2F8B7634" w:rsidR="00BD349E" w:rsidRDefault="002B72ED" w:rsidP="009E1585">
      <w:r>
        <w:t xml:space="preserve">Giacomo </w:t>
      </w:r>
      <w:proofErr w:type="spellStart"/>
      <w:r>
        <w:t>Divizia</w:t>
      </w:r>
      <w:proofErr w:type="spellEnd"/>
      <w:r>
        <w:t xml:space="preserve"> </w:t>
      </w:r>
      <w:proofErr w:type="spellStart"/>
      <w:r>
        <w:t>Fiom</w:t>
      </w:r>
      <w:proofErr w:type="spellEnd"/>
      <w:r>
        <w:t xml:space="preserve"> Cuneo </w:t>
      </w:r>
    </w:p>
    <w:p w14:paraId="11276647" w14:textId="04278B22" w:rsidR="002B72ED" w:rsidRDefault="002B72ED" w:rsidP="009E1585">
      <w:r>
        <w:t xml:space="preserve">Cantoni </w:t>
      </w:r>
      <w:proofErr w:type="spellStart"/>
      <w:r>
        <w:t>Calimaco</w:t>
      </w:r>
      <w:proofErr w:type="spellEnd"/>
      <w:r>
        <w:t xml:space="preserve"> RSU </w:t>
      </w:r>
      <w:proofErr w:type="spellStart"/>
      <w:r>
        <w:t>Fiom</w:t>
      </w:r>
      <w:proofErr w:type="spellEnd"/>
      <w:r>
        <w:t xml:space="preserve"> Parma</w:t>
      </w:r>
    </w:p>
    <w:p w14:paraId="37F66FB0" w14:textId="3805B808" w:rsidR="002B72ED" w:rsidRDefault="002B72ED" w:rsidP="009E1585">
      <w:r>
        <w:t xml:space="preserve">Enrico </w:t>
      </w:r>
      <w:proofErr w:type="spellStart"/>
      <w:r>
        <w:t>Morza</w:t>
      </w:r>
      <w:proofErr w:type="spellEnd"/>
      <w:r>
        <w:t xml:space="preserve"> RSU </w:t>
      </w:r>
      <w:proofErr w:type="spellStart"/>
      <w:r>
        <w:t>Fiom</w:t>
      </w:r>
      <w:proofErr w:type="spellEnd"/>
      <w:r>
        <w:t xml:space="preserve"> parma</w:t>
      </w:r>
    </w:p>
    <w:p w14:paraId="58E72F12" w14:textId="1FF925AD" w:rsidR="002B72ED" w:rsidRDefault="009142CA" w:rsidP="009E1585">
      <w:r>
        <w:t xml:space="preserve">Laura Marcone </w:t>
      </w:r>
      <w:proofErr w:type="spellStart"/>
      <w:r>
        <w:t>Flc</w:t>
      </w:r>
      <w:proofErr w:type="spellEnd"/>
      <w:r>
        <w:t xml:space="preserve"> Bologna</w:t>
      </w:r>
    </w:p>
    <w:p w14:paraId="6F5160BD" w14:textId="010D2B6B" w:rsidR="009142CA" w:rsidRDefault="00453463" w:rsidP="009E1585">
      <w:r>
        <w:t>Ernesto Masullo</w:t>
      </w:r>
      <w:r w:rsidR="00CD26F9">
        <w:t xml:space="preserve"> Direttivo</w:t>
      </w:r>
      <w:r>
        <w:t xml:space="preserve"> FP Campania</w:t>
      </w:r>
    </w:p>
    <w:p w14:paraId="67F32F70" w14:textId="48222A24" w:rsidR="009142CA" w:rsidRDefault="009142CA" w:rsidP="009E1585">
      <w:r>
        <w:t xml:space="preserve">Enrico </w:t>
      </w:r>
      <w:proofErr w:type="spellStart"/>
      <w:r>
        <w:t>Sitta</w:t>
      </w:r>
      <w:proofErr w:type="spellEnd"/>
      <w:r>
        <w:t xml:space="preserve"> </w:t>
      </w:r>
      <w:proofErr w:type="spellStart"/>
      <w:r>
        <w:t>Fiom</w:t>
      </w:r>
      <w:proofErr w:type="spellEnd"/>
      <w:r>
        <w:t xml:space="preserve"> Latina</w:t>
      </w:r>
    </w:p>
    <w:p w14:paraId="7FE3257D" w14:textId="607F175E" w:rsidR="009142CA" w:rsidRDefault="00155D32" w:rsidP="009E1585">
      <w:r>
        <w:t xml:space="preserve">Irene Ciccio’ </w:t>
      </w:r>
      <w:proofErr w:type="spellStart"/>
      <w:r>
        <w:t>Flc</w:t>
      </w:r>
      <w:proofErr w:type="spellEnd"/>
      <w:r>
        <w:t xml:space="preserve"> Monza Brianza</w:t>
      </w:r>
    </w:p>
    <w:p w14:paraId="27396908" w14:textId="74CF5E0B" w:rsidR="00155D32" w:rsidRDefault="00155D32" w:rsidP="009E1585">
      <w:r>
        <w:t xml:space="preserve">Felice Antenucci segreteria regionale </w:t>
      </w:r>
      <w:proofErr w:type="spellStart"/>
      <w:r>
        <w:t>Fiom</w:t>
      </w:r>
      <w:proofErr w:type="spellEnd"/>
      <w:r>
        <w:t xml:space="preserve"> Molise</w:t>
      </w:r>
    </w:p>
    <w:p w14:paraId="0964A30A" w14:textId="33311DC4" w:rsidR="00155D32" w:rsidRDefault="00155D32" w:rsidP="009E1585">
      <w:r>
        <w:t xml:space="preserve">Massimo Fierro </w:t>
      </w:r>
      <w:proofErr w:type="spellStart"/>
      <w:r>
        <w:t>Rsa</w:t>
      </w:r>
      <w:proofErr w:type="spellEnd"/>
      <w:r>
        <w:t xml:space="preserve"> </w:t>
      </w:r>
      <w:proofErr w:type="spellStart"/>
      <w:r w:rsidR="00372A42">
        <w:t>Fiom</w:t>
      </w:r>
      <w:r>
        <w:t>Fca</w:t>
      </w:r>
      <w:proofErr w:type="spellEnd"/>
      <w:r>
        <w:t xml:space="preserve"> </w:t>
      </w:r>
      <w:proofErr w:type="spellStart"/>
      <w:r>
        <w:t>termoli</w:t>
      </w:r>
      <w:proofErr w:type="spellEnd"/>
      <w:r>
        <w:t xml:space="preserve"> </w:t>
      </w:r>
    </w:p>
    <w:p w14:paraId="56685ABD" w14:textId="6CDACA8F" w:rsidR="00155D32" w:rsidRDefault="00372A42" w:rsidP="009E1585">
      <w:r>
        <w:t xml:space="preserve">Ernesto </w:t>
      </w:r>
      <w:proofErr w:type="spellStart"/>
      <w:r>
        <w:t>Marcovicchio</w:t>
      </w:r>
      <w:proofErr w:type="spellEnd"/>
      <w:r>
        <w:t xml:space="preserve"> </w:t>
      </w:r>
      <w:proofErr w:type="spellStart"/>
      <w:r>
        <w:t>Rsa</w:t>
      </w:r>
      <w:proofErr w:type="spellEnd"/>
      <w:r>
        <w:t xml:space="preserve"> </w:t>
      </w:r>
      <w:proofErr w:type="spellStart"/>
      <w:r>
        <w:t>Fiom</w:t>
      </w:r>
      <w:proofErr w:type="spellEnd"/>
      <w:r>
        <w:t xml:space="preserve"> </w:t>
      </w:r>
      <w:proofErr w:type="spellStart"/>
      <w:r>
        <w:t>Fca</w:t>
      </w:r>
      <w:proofErr w:type="spellEnd"/>
      <w:r>
        <w:t xml:space="preserve"> Termoli </w:t>
      </w:r>
    </w:p>
    <w:p w14:paraId="457350D2" w14:textId="53E55C67" w:rsidR="00372A42" w:rsidRDefault="00372A42" w:rsidP="009E1585">
      <w:r>
        <w:t xml:space="preserve">Leonardo Di Maio </w:t>
      </w:r>
      <w:proofErr w:type="spellStart"/>
      <w:r>
        <w:t>Rsa</w:t>
      </w:r>
      <w:proofErr w:type="spellEnd"/>
      <w:r>
        <w:t xml:space="preserve"> </w:t>
      </w:r>
      <w:proofErr w:type="spellStart"/>
      <w:r>
        <w:t>Fiom</w:t>
      </w:r>
      <w:proofErr w:type="spellEnd"/>
      <w:r>
        <w:t xml:space="preserve"> </w:t>
      </w:r>
      <w:proofErr w:type="spellStart"/>
      <w:r>
        <w:t>Fca</w:t>
      </w:r>
      <w:proofErr w:type="spellEnd"/>
      <w:r>
        <w:t xml:space="preserve"> Termoli </w:t>
      </w:r>
    </w:p>
    <w:p w14:paraId="7E4FBBD2" w14:textId="451B9F32" w:rsidR="00372A42" w:rsidRDefault="00372A42" w:rsidP="009E1585">
      <w:r>
        <w:t xml:space="preserve">Domenico Cappella </w:t>
      </w:r>
      <w:proofErr w:type="spellStart"/>
      <w:r w:rsidR="007F4FD6">
        <w:t>Rsa</w:t>
      </w:r>
      <w:proofErr w:type="spellEnd"/>
      <w:r w:rsidR="007F4FD6">
        <w:t xml:space="preserve"> </w:t>
      </w:r>
      <w:proofErr w:type="spellStart"/>
      <w:r w:rsidR="007F4FD6">
        <w:t>Fiom</w:t>
      </w:r>
      <w:proofErr w:type="spellEnd"/>
      <w:r w:rsidR="007F4FD6">
        <w:t xml:space="preserve"> </w:t>
      </w:r>
      <w:proofErr w:type="spellStart"/>
      <w:r w:rsidR="007F4FD6">
        <w:t>Fca</w:t>
      </w:r>
      <w:proofErr w:type="spellEnd"/>
      <w:r w:rsidR="007F4FD6">
        <w:t xml:space="preserve"> Termoli</w:t>
      </w:r>
    </w:p>
    <w:p w14:paraId="43C7051A" w14:textId="77B953C3" w:rsidR="007F4FD6" w:rsidRDefault="007F4FD6" w:rsidP="009E1585">
      <w:r>
        <w:t xml:space="preserve">Domenico De </w:t>
      </w:r>
      <w:proofErr w:type="spellStart"/>
      <w:r>
        <w:t>Stradis</w:t>
      </w:r>
      <w:proofErr w:type="spellEnd"/>
      <w:r>
        <w:t xml:space="preserve"> </w:t>
      </w:r>
      <w:proofErr w:type="spellStart"/>
      <w:r>
        <w:t>Rsa</w:t>
      </w:r>
      <w:proofErr w:type="spellEnd"/>
      <w:r>
        <w:t xml:space="preserve"> </w:t>
      </w:r>
      <w:proofErr w:type="spellStart"/>
      <w:r>
        <w:t>Fiom</w:t>
      </w:r>
      <w:proofErr w:type="spellEnd"/>
      <w:r>
        <w:t xml:space="preserve"> </w:t>
      </w:r>
      <w:proofErr w:type="spellStart"/>
      <w:r>
        <w:t>Fca</w:t>
      </w:r>
      <w:proofErr w:type="spellEnd"/>
      <w:r>
        <w:t xml:space="preserve"> Melfi</w:t>
      </w:r>
    </w:p>
    <w:p w14:paraId="74FF0D97" w14:textId="68823F16" w:rsidR="007F4FD6" w:rsidRDefault="007F4FD6" w:rsidP="009E1585">
      <w:r>
        <w:t xml:space="preserve">Giuseppina </w:t>
      </w:r>
      <w:proofErr w:type="spellStart"/>
      <w:r>
        <w:t>Imbrenda</w:t>
      </w:r>
      <w:proofErr w:type="spellEnd"/>
      <w:r>
        <w:t xml:space="preserve"> </w:t>
      </w:r>
      <w:proofErr w:type="spellStart"/>
      <w:r>
        <w:t>Rsa</w:t>
      </w:r>
      <w:proofErr w:type="spellEnd"/>
      <w:r>
        <w:t xml:space="preserve"> </w:t>
      </w:r>
      <w:proofErr w:type="spellStart"/>
      <w:r>
        <w:t>Fiom</w:t>
      </w:r>
      <w:proofErr w:type="spellEnd"/>
      <w:r>
        <w:t xml:space="preserve"> </w:t>
      </w:r>
      <w:proofErr w:type="spellStart"/>
      <w:r>
        <w:t>Fca</w:t>
      </w:r>
      <w:proofErr w:type="spellEnd"/>
      <w:r>
        <w:t xml:space="preserve"> Melfi</w:t>
      </w:r>
    </w:p>
    <w:p w14:paraId="6F9955EC" w14:textId="716B2DA4" w:rsidR="007F4FD6" w:rsidRDefault="007F4FD6" w:rsidP="009E1585">
      <w:r>
        <w:t xml:space="preserve">Antonio Genovese </w:t>
      </w:r>
      <w:proofErr w:type="spellStart"/>
      <w:r w:rsidR="00DB6A7F">
        <w:t>RSA</w:t>
      </w:r>
      <w:proofErr w:type="spellEnd"/>
      <w:r w:rsidR="00DB6A7F">
        <w:t xml:space="preserve"> </w:t>
      </w:r>
      <w:proofErr w:type="spellStart"/>
      <w:r w:rsidR="00DB6A7F">
        <w:t>Fiom</w:t>
      </w:r>
      <w:proofErr w:type="spellEnd"/>
      <w:r w:rsidR="00DB6A7F">
        <w:t xml:space="preserve"> </w:t>
      </w:r>
      <w:proofErr w:type="spellStart"/>
      <w:r w:rsidR="00DB6A7F">
        <w:t>Fca</w:t>
      </w:r>
      <w:proofErr w:type="spellEnd"/>
      <w:r w:rsidR="00DB6A7F">
        <w:t xml:space="preserve"> Melfi</w:t>
      </w:r>
    </w:p>
    <w:p w14:paraId="7E4D7E73" w14:textId="03988D50" w:rsidR="009C4F83" w:rsidRDefault="009C4F83" w:rsidP="009E1585">
      <w:r>
        <w:t xml:space="preserve">Dario Filippini direttivo nazionale </w:t>
      </w:r>
      <w:proofErr w:type="spellStart"/>
      <w:r>
        <w:t>Spi</w:t>
      </w:r>
      <w:proofErr w:type="spellEnd"/>
    </w:p>
    <w:p w14:paraId="52E057E3" w14:textId="20B6F490" w:rsidR="009C4F83" w:rsidRDefault="009C4F83" w:rsidP="009E1585">
      <w:r>
        <w:t xml:space="preserve">Giacomo </w:t>
      </w:r>
      <w:proofErr w:type="spellStart"/>
      <w:r>
        <w:t>Casarino</w:t>
      </w:r>
      <w:proofErr w:type="spellEnd"/>
      <w:r>
        <w:t xml:space="preserve"> </w:t>
      </w:r>
      <w:proofErr w:type="spellStart"/>
      <w:r w:rsidR="00453463">
        <w:t>Spi</w:t>
      </w:r>
      <w:proofErr w:type="spellEnd"/>
      <w:r w:rsidR="00453463">
        <w:t xml:space="preserve"> </w:t>
      </w:r>
      <w:proofErr w:type="spellStart"/>
      <w:r w:rsidR="00453463">
        <w:t>genova</w:t>
      </w:r>
      <w:proofErr w:type="spellEnd"/>
      <w:r w:rsidR="00453463">
        <w:t xml:space="preserve"> </w:t>
      </w:r>
    </w:p>
    <w:p w14:paraId="2A2E25A2" w14:textId="77777777" w:rsidR="009C4F83" w:rsidRDefault="009C4F83" w:rsidP="009E1585"/>
    <w:p w14:paraId="32FB6555" w14:textId="77777777" w:rsidR="00DB6A7F" w:rsidRDefault="00DB6A7F" w:rsidP="009E1585"/>
    <w:p w14:paraId="4A5643C0" w14:textId="77777777" w:rsidR="00BD349E" w:rsidRDefault="00BD349E" w:rsidP="009E1585"/>
    <w:sectPr w:rsidR="00BD34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85"/>
    <w:rsid w:val="0002260A"/>
    <w:rsid w:val="000F570D"/>
    <w:rsid w:val="00155D32"/>
    <w:rsid w:val="001A178B"/>
    <w:rsid w:val="002176AD"/>
    <w:rsid w:val="00242A12"/>
    <w:rsid w:val="002B72ED"/>
    <w:rsid w:val="00372A42"/>
    <w:rsid w:val="00383046"/>
    <w:rsid w:val="00453463"/>
    <w:rsid w:val="004C65D3"/>
    <w:rsid w:val="00500488"/>
    <w:rsid w:val="005731F8"/>
    <w:rsid w:val="00573E0F"/>
    <w:rsid w:val="00696452"/>
    <w:rsid w:val="00774601"/>
    <w:rsid w:val="007F4FD6"/>
    <w:rsid w:val="0080675D"/>
    <w:rsid w:val="00834E7B"/>
    <w:rsid w:val="008643CF"/>
    <w:rsid w:val="00876811"/>
    <w:rsid w:val="009142CA"/>
    <w:rsid w:val="009C4F83"/>
    <w:rsid w:val="009E1585"/>
    <w:rsid w:val="00AD04E1"/>
    <w:rsid w:val="00AD4371"/>
    <w:rsid w:val="00AE4B11"/>
    <w:rsid w:val="00BD349E"/>
    <w:rsid w:val="00BD3695"/>
    <w:rsid w:val="00CD26F9"/>
    <w:rsid w:val="00D146E1"/>
    <w:rsid w:val="00D84FD9"/>
    <w:rsid w:val="00DB6A7F"/>
    <w:rsid w:val="00DE7052"/>
    <w:rsid w:val="00ED73B5"/>
    <w:rsid w:val="00FF2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9CD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2198</Characters>
  <Application>Microsoft Office Word</Application>
  <DocSecurity>0</DocSecurity>
  <Lines>18</Lines>
  <Paragraphs>5</Paragraphs>
  <ScaleCrop>false</ScaleCrop>
  <Company>USB Nazionale</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bellavita</dc:creator>
  <cp:lastModifiedBy>Ufficio Stampa</cp:lastModifiedBy>
  <cp:revision>3</cp:revision>
  <dcterms:created xsi:type="dcterms:W3CDTF">2016-06-11T13:57:00Z</dcterms:created>
  <dcterms:modified xsi:type="dcterms:W3CDTF">2016-06-11T15:23:00Z</dcterms:modified>
</cp:coreProperties>
</file>